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20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Who was the main Aztec God?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 xml:space="preserve">What are </w:t>
      </w:r>
      <w:proofErr w:type="spellStart"/>
      <w:r w:rsidRPr="00725FD1">
        <w:rPr>
          <w:rFonts w:ascii="HelloFun" w:hAnsi="HelloFun"/>
        </w:rPr>
        <w:t>Chinampas</w:t>
      </w:r>
      <w:proofErr w:type="spellEnd"/>
      <w:r w:rsidRPr="00725FD1">
        <w:rPr>
          <w:rFonts w:ascii="HelloFun" w:hAnsi="HelloFun"/>
        </w:rPr>
        <w:t>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food was the foundation of Mayan society?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specialized farming system was developed by the Inca?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Tenochtitlan was located under which modern day city?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The Inca was located in which location?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>
        <w:rPr>
          <w:rFonts w:ascii="HelloFun" w:hAnsi="HelloFun"/>
        </w:rPr>
        <w:t>What were quipu</w:t>
      </w:r>
      <w:r w:rsidRPr="00725FD1">
        <w:rPr>
          <w:rFonts w:ascii="HelloFun" w:hAnsi="HelloFun"/>
        </w:rPr>
        <w:t>s used for Inca?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was the cause of Incan decline?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Which farming technique was developed and utilized by the Maya?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Who were the Olmec?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activity was the basis for Mayan life?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How did the Aztec society expand?</w:t>
      </w:r>
    </w:p>
    <w:p w:rsidR="00725FD1" w:rsidRPr="00725FD1" w:rsidRDefault="00725FD1" w:rsidP="00725FD1">
      <w:pPr>
        <w:pStyle w:val="ListParagraph"/>
        <w:numPr>
          <w:ilvl w:val="0"/>
          <w:numId w:val="1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How did the Inca extend their control of nearby lands?</w:t>
      </w:r>
    </w:p>
    <w:p w:rsidR="00725FD1" w:rsidRDefault="00725FD1">
      <w:pPr>
        <w:rPr>
          <w:rFonts w:ascii="HelloRockyRoad" w:hAnsi="HelloRockyRoad"/>
          <w:sz w:val="28"/>
        </w:rPr>
      </w:pPr>
      <w:r w:rsidRPr="00725FD1">
        <w:rPr>
          <w:rFonts w:ascii="HelloRockyRoad" w:hAnsi="HelloRockyRoad"/>
          <w:sz w:val="28"/>
        </w:rPr>
        <w:t>You must know your Ancient America vocabulary words for this assessment! You will also need to be able to analyze some primary sources.</w:t>
      </w:r>
      <w:r w:rsidR="002E50F9">
        <w:rPr>
          <w:rFonts w:ascii="HelloRockyRoad" w:hAnsi="HelloRockyRoad"/>
          <w:sz w:val="28"/>
        </w:rPr>
        <w:t xml:space="preserve"> 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Who was the main Aztec God?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 xml:space="preserve">What are </w:t>
      </w:r>
      <w:proofErr w:type="spellStart"/>
      <w:r w:rsidRPr="00725FD1">
        <w:rPr>
          <w:rFonts w:ascii="HelloFun" w:hAnsi="HelloFun"/>
        </w:rPr>
        <w:t>Chinampas</w:t>
      </w:r>
      <w:proofErr w:type="spellEnd"/>
      <w:r w:rsidRPr="00725FD1">
        <w:rPr>
          <w:rFonts w:ascii="HelloFun" w:hAnsi="HelloFun"/>
        </w:rPr>
        <w:t>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food was the foundation of Mayan society?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specialized farming system was developed by the Inca?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Tenochtitlan was located under which modern day city?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The Inca was located in which location?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>
        <w:rPr>
          <w:rFonts w:ascii="HelloFun" w:hAnsi="HelloFun"/>
        </w:rPr>
        <w:t>What were quipu</w:t>
      </w:r>
      <w:r w:rsidRPr="00725FD1">
        <w:rPr>
          <w:rFonts w:ascii="HelloFun" w:hAnsi="HelloFun"/>
        </w:rPr>
        <w:t>s used for Inca?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was the cause of Incan decline?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Which farming technique was developed and utilized by the Maya?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Who were the Olmec?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What activity was the basis for Mayan life?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How did the Aztec society expand?</w:t>
      </w:r>
    </w:p>
    <w:p w:rsidR="00725FD1" w:rsidRPr="00725FD1" w:rsidRDefault="00725FD1" w:rsidP="00725FD1">
      <w:pPr>
        <w:pStyle w:val="ListParagraph"/>
        <w:numPr>
          <w:ilvl w:val="0"/>
          <w:numId w:val="2"/>
        </w:numPr>
        <w:spacing w:line="480" w:lineRule="auto"/>
        <w:rPr>
          <w:rFonts w:ascii="HelloFun" w:hAnsi="HelloFun"/>
        </w:rPr>
      </w:pPr>
      <w:r w:rsidRPr="00725FD1">
        <w:rPr>
          <w:rFonts w:ascii="HelloFun" w:hAnsi="HelloFun"/>
        </w:rPr>
        <w:t>How did the Inca extend their control of nearby lands?</w:t>
      </w:r>
    </w:p>
    <w:p w:rsidR="00725FD1" w:rsidRDefault="00725FD1">
      <w:pPr>
        <w:rPr>
          <w:rFonts w:ascii="HelloRockyRoad" w:hAnsi="HelloRockyRoad"/>
          <w:sz w:val="28"/>
        </w:rPr>
        <w:sectPr w:rsidR="00725FD1" w:rsidSect="00725FD1"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725FD1">
        <w:rPr>
          <w:rFonts w:ascii="HelloRockyRoad" w:hAnsi="HelloRockyRoad"/>
          <w:sz w:val="28"/>
        </w:rPr>
        <w:t>You must know your Ancient America vocabulary words for this assessment! You will also need to be able to analyze some primary sources.</w:t>
      </w:r>
      <w:bookmarkStart w:id="0" w:name="_GoBack"/>
      <w:bookmarkEnd w:id="0"/>
    </w:p>
    <w:p w:rsidR="00725FD1" w:rsidRPr="00725FD1" w:rsidRDefault="00725FD1">
      <w:pPr>
        <w:rPr>
          <w:rFonts w:ascii="HelloRockyRoad" w:hAnsi="HelloRockyRoad"/>
          <w:sz w:val="28"/>
        </w:rPr>
      </w:pPr>
    </w:p>
    <w:sectPr w:rsidR="00725FD1" w:rsidRPr="00725FD1" w:rsidSect="00725FD1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F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RockyRoa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514A"/>
    <w:multiLevelType w:val="hybridMultilevel"/>
    <w:tmpl w:val="C0CA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3605F"/>
    <w:multiLevelType w:val="hybridMultilevel"/>
    <w:tmpl w:val="C0CA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D1"/>
    <w:rsid w:val="002E50F9"/>
    <w:rsid w:val="00475E20"/>
    <w:rsid w:val="007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7FA24-44F8-4F8C-A291-CE2252A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Curry</dc:creator>
  <cp:keywords/>
  <dc:description/>
  <cp:lastModifiedBy>Melissa Curry</cp:lastModifiedBy>
  <cp:revision>2</cp:revision>
  <cp:lastPrinted>2016-09-07T12:21:00Z</cp:lastPrinted>
  <dcterms:created xsi:type="dcterms:W3CDTF">2016-09-07T12:07:00Z</dcterms:created>
  <dcterms:modified xsi:type="dcterms:W3CDTF">2016-09-07T12:24:00Z</dcterms:modified>
</cp:coreProperties>
</file>