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7D" w:rsidRPr="00A46964" w:rsidRDefault="002762AA" w:rsidP="00A46964">
      <w:pPr>
        <w:spacing w:after="0" w:line="480" w:lineRule="auto"/>
        <w:jc w:val="center"/>
        <w:rPr>
          <w:b/>
          <w:sz w:val="36"/>
          <w:szCs w:val="36"/>
        </w:rPr>
      </w:pPr>
      <w:r w:rsidRPr="00A46964">
        <w:rPr>
          <w:b/>
          <w:sz w:val="36"/>
          <w:szCs w:val="36"/>
        </w:rPr>
        <w:t>Ancient Egypt Study Guide</w:t>
      </w:r>
    </w:p>
    <w:p w:rsidR="002762AA" w:rsidRDefault="00A46964" w:rsidP="00A46964">
      <w:pPr>
        <w:spacing w:after="0" w:line="480" w:lineRule="auto"/>
      </w:pPr>
      <w:r>
        <w:t>**Study your map and vocabulary**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Why </w:t>
      </w:r>
      <w:proofErr w:type="gramStart"/>
      <w:r>
        <w:t>was Egypt</w:t>
      </w:r>
      <w:proofErr w:type="gramEnd"/>
      <w:r>
        <w:t xml:space="preserve"> considered the gift of the Nile?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The Nile River brought fertility and life to the region.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Why did the Egyptians blame the pharaoh if the crops did not grow or if </w:t>
      </w:r>
      <w:proofErr w:type="spellStart"/>
      <w:r>
        <w:t>desease</w:t>
      </w:r>
      <w:proofErr w:type="spellEnd"/>
      <w:r>
        <w:t xml:space="preserve"> struck?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He was considered both ruler and god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What was the purpose of the pyramids?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They were tombs for the pharaohs so they could be happy in the afterlife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Why was the New Kingdom so wealthy and powerful?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Egypt conquered many distant lands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Who made up the largest social class in Egypt?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Farmers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Why was the Rosetta </w:t>
      </w:r>
      <w:proofErr w:type="gramStart"/>
      <w:r>
        <w:t>Stone</w:t>
      </w:r>
      <w:proofErr w:type="gramEnd"/>
      <w:r>
        <w:t xml:space="preserve"> so important?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It was a Greek text that matched early Egyptian writing so it helped historians study hieroglyphics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Why were the parts of the Nile River called Upper and Lower Egypt?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Upper Egypt was upriver from Lower Egypt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What problem did cataracts cause on the Nile?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It made sailing difficult on the southern portion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How did Menes unite Upper and Lower Egypt?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 xml:space="preserve">He married a princess from </w:t>
      </w:r>
      <w:r w:rsidR="00451D68" w:rsidRPr="00A46964">
        <w:rPr>
          <w:b/>
        </w:rPr>
        <w:t>Lower Egypt</w:t>
      </w:r>
    </w:p>
    <w:p w:rsidR="00451D68" w:rsidRDefault="00451D68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During what era were the pyramids built?</w:t>
      </w:r>
    </w:p>
    <w:p w:rsidR="00451D68" w:rsidRPr="00A46964" w:rsidRDefault="00451D68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The Old Kingdom</w:t>
      </w:r>
    </w:p>
    <w:p w:rsidR="00451D68" w:rsidRDefault="00451D68" w:rsidP="00A46964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List the social classes from top to bottom.</w:t>
      </w:r>
    </w:p>
    <w:p w:rsidR="00451D68" w:rsidRPr="00A46964" w:rsidRDefault="00451D68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Pharaoh</w:t>
      </w:r>
    </w:p>
    <w:p w:rsidR="00451D68" w:rsidRPr="00A46964" w:rsidRDefault="00451D68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Priests, government officials, and nobles</w:t>
      </w:r>
    </w:p>
    <w:p w:rsidR="00A46964" w:rsidRPr="00A46964" w:rsidRDefault="00A46964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Scribes and craftspeople</w:t>
      </w:r>
    </w:p>
    <w:p w:rsidR="00A46964" w:rsidRPr="00A46964" w:rsidRDefault="00A46964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Artisans, artists, and architects</w:t>
      </w:r>
    </w:p>
    <w:p w:rsidR="00A46964" w:rsidRPr="00A46964" w:rsidRDefault="00A46964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Merchants and traders</w:t>
      </w:r>
    </w:p>
    <w:p w:rsidR="00A46964" w:rsidRPr="00A46964" w:rsidRDefault="00A46964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Soldiers</w:t>
      </w:r>
    </w:p>
    <w:p w:rsidR="00A46964" w:rsidRPr="00A46964" w:rsidRDefault="00A46964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Farmers and peasants</w:t>
      </w:r>
    </w:p>
    <w:p w:rsidR="00A46964" w:rsidRPr="00A46964" w:rsidRDefault="00A46964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Slaves</w:t>
      </w:r>
    </w:p>
    <w:p w:rsidR="00451D68" w:rsidRDefault="00451D68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When did farmers work on the pharaoh’s building projects?</w:t>
      </w:r>
    </w:p>
    <w:p w:rsidR="00451D68" w:rsidRPr="00A46964" w:rsidRDefault="00451D68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During the flooding season</w:t>
      </w:r>
    </w:p>
    <w:p w:rsidR="00451D68" w:rsidRDefault="00451D68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What ended the Middle Kingdom?</w:t>
      </w:r>
    </w:p>
    <w:p w:rsidR="00451D68" w:rsidRPr="00A46964" w:rsidRDefault="00451D68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 xml:space="preserve">The </w:t>
      </w:r>
      <w:proofErr w:type="spellStart"/>
      <w:r w:rsidRPr="00A46964">
        <w:rPr>
          <w:b/>
        </w:rPr>
        <w:t>Hyskos</w:t>
      </w:r>
      <w:proofErr w:type="spellEnd"/>
      <w:r w:rsidRPr="00A46964">
        <w:rPr>
          <w:b/>
        </w:rPr>
        <w:t xml:space="preserve"> conquered Egypt and ruled it for 200 years</w:t>
      </w:r>
    </w:p>
    <w:p w:rsidR="00451D68" w:rsidRDefault="00451D68" w:rsidP="00A46964">
      <w:pPr>
        <w:spacing w:after="0" w:line="480" w:lineRule="auto"/>
      </w:pPr>
      <w:bookmarkStart w:id="0" w:name="_GoBack"/>
      <w:bookmarkEnd w:id="0"/>
    </w:p>
    <w:p w:rsidR="00451D68" w:rsidRDefault="00451D68" w:rsidP="00A46964">
      <w:pPr>
        <w:pStyle w:val="ListParagraph"/>
        <w:spacing w:after="0" w:line="480" w:lineRule="auto"/>
      </w:pPr>
    </w:p>
    <w:sectPr w:rsidR="0045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617"/>
    <w:multiLevelType w:val="hybridMultilevel"/>
    <w:tmpl w:val="92D2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4"/>
    <w:rsid w:val="002762AA"/>
    <w:rsid w:val="00451D68"/>
    <w:rsid w:val="00704A13"/>
    <w:rsid w:val="00A46964"/>
    <w:rsid w:val="00D41BFC"/>
    <w:rsid w:val="00F035AD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CFBFF-2A2A-434C-B91A-4D6269E9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kanderson1</cp:lastModifiedBy>
  <cp:revision>2</cp:revision>
  <dcterms:created xsi:type="dcterms:W3CDTF">2015-08-28T16:18:00Z</dcterms:created>
  <dcterms:modified xsi:type="dcterms:W3CDTF">2015-08-28T16:18:00Z</dcterms:modified>
</cp:coreProperties>
</file>