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E8" w:rsidRDefault="00535BF6">
      <w:pPr>
        <w:rPr>
          <w:sz w:val="18"/>
          <w:szCs w:val="18"/>
          <w:lang/>
        </w:rPr>
      </w:pPr>
      <w:hyperlink r:id="rId4" w:history="1">
        <w:r w:rsidRPr="00EB257B">
          <w:rPr>
            <w:rStyle w:val="Hyperlink"/>
            <w:sz w:val="18"/>
            <w:szCs w:val="18"/>
            <w:lang/>
          </w:rPr>
          <w:t>http://www.sascurriculumpathways.com/portal/Launch?id=1340</w:t>
        </w:r>
      </w:hyperlink>
    </w:p>
    <w:p w:rsidR="00535BF6" w:rsidRDefault="00535BF6"/>
    <w:sectPr w:rsidR="00535BF6" w:rsidSect="00D6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BF6"/>
    <w:rsid w:val="000A615E"/>
    <w:rsid w:val="001C01B7"/>
    <w:rsid w:val="00361651"/>
    <w:rsid w:val="00535BF6"/>
    <w:rsid w:val="00573280"/>
    <w:rsid w:val="00635B2E"/>
    <w:rsid w:val="008F411D"/>
    <w:rsid w:val="00B57586"/>
    <w:rsid w:val="00CD577A"/>
    <w:rsid w:val="00D63FE8"/>
    <w:rsid w:val="00D75139"/>
    <w:rsid w:val="00EC2C21"/>
    <w:rsid w:val="00F1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scurriculumpathways.com/portal/Launch?id=1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1</cp:revision>
  <dcterms:created xsi:type="dcterms:W3CDTF">2012-10-31T17:32:00Z</dcterms:created>
  <dcterms:modified xsi:type="dcterms:W3CDTF">2012-10-31T17:33:00Z</dcterms:modified>
</cp:coreProperties>
</file>