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B0" w:rsidRDefault="007D15B0" w:rsidP="007D15B0">
      <w:pPr>
        <w:pStyle w:val="NoSpacing"/>
      </w:pPr>
      <w:r>
        <w:t>Entry #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:rsidR="007D15B0" w:rsidRPr="00C9729E" w:rsidRDefault="00C9729E" w:rsidP="00C9729E">
      <w:pPr>
        <w:pStyle w:val="NoSpacing"/>
        <w:jc w:val="center"/>
        <w:rPr>
          <w:color w:val="FF0000"/>
          <w:sz w:val="36"/>
        </w:rPr>
      </w:pPr>
      <w:r w:rsidRPr="00C9729E">
        <w:rPr>
          <w:color w:val="FF0000"/>
          <w:sz w:val="36"/>
        </w:rPr>
        <w:t>KEY</w:t>
      </w:r>
    </w:p>
    <w:p w:rsidR="006B3BC2" w:rsidRPr="00F9257F" w:rsidRDefault="005A41C0" w:rsidP="00C66DD4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Origins of Buddhism Two-Column Notes (p 484-489</w:t>
      </w:r>
      <w:r w:rsidR="00C66DD4" w:rsidRPr="00F9257F">
        <w:rPr>
          <w:rFonts w:cstheme="minorHAnsi"/>
          <w:b/>
          <w:sz w:val="36"/>
          <w:szCs w:val="36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7200"/>
      </w:tblGrid>
      <w:tr w:rsidR="006B3BC2" w:rsidRPr="00F9257F" w:rsidTr="007D15B0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F9257F" w:rsidRDefault="005A41C0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Siddhartha’s Search for Wisdom </w:t>
            </w:r>
            <w:r w:rsidR="00FF26F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B3BC2" w:rsidRPr="0077186F" w:rsidTr="00C9729E">
        <w:trPr>
          <w:trHeight w:val="647"/>
        </w:trPr>
        <w:tc>
          <w:tcPr>
            <w:tcW w:w="3420" w:type="dxa"/>
          </w:tcPr>
          <w:p w:rsidR="006B3BC2" w:rsidRPr="0077186F" w:rsidRDefault="0077186F" w:rsidP="005A41C0">
            <w:pPr>
              <w:pStyle w:val="EnvelopeReturn"/>
              <w:ind w:left="252" w:hanging="270"/>
              <w:rPr>
                <w:rFonts w:asciiTheme="minorHAnsi" w:hAnsiTheme="minorHAnsi" w:cstheme="minorHAnsi"/>
                <w:szCs w:val="24"/>
              </w:rPr>
            </w:pPr>
            <w:r w:rsidRPr="0077186F">
              <w:rPr>
                <w:rFonts w:asciiTheme="minorHAnsi" w:hAnsiTheme="minorHAnsi" w:cstheme="minorHAnsi"/>
                <w:szCs w:val="24"/>
              </w:rPr>
              <w:t xml:space="preserve">1) </w:t>
            </w:r>
            <w:r w:rsidR="005A41C0">
              <w:rPr>
                <w:rFonts w:asciiTheme="minorHAnsi" w:hAnsiTheme="minorHAnsi" w:cstheme="minorHAnsi"/>
                <w:szCs w:val="24"/>
              </w:rPr>
              <w:t xml:space="preserve">Who was Siddhartha Gautama? </w:t>
            </w:r>
            <w:r w:rsidR="0034443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F9257F" w:rsidRPr="00C9729E" w:rsidRDefault="00C9729E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 prince who became known as the Buddha </w:t>
            </w:r>
          </w:p>
        </w:tc>
      </w:tr>
      <w:tr w:rsidR="0034443E" w:rsidRPr="0077186F" w:rsidTr="00C9729E">
        <w:trPr>
          <w:trHeight w:val="899"/>
        </w:trPr>
        <w:tc>
          <w:tcPr>
            <w:tcW w:w="3420" w:type="dxa"/>
          </w:tcPr>
          <w:p w:rsidR="0034443E" w:rsidRPr="0077186F" w:rsidRDefault="0034443E" w:rsidP="005A41C0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2) </w:t>
            </w:r>
            <w:r w:rsidR="005A41C0">
              <w:rPr>
                <w:rFonts w:asciiTheme="minorHAnsi" w:hAnsiTheme="minorHAnsi" w:cstheme="minorHAnsi"/>
                <w:szCs w:val="24"/>
              </w:rPr>
              <w:t xml:space="preserve">What did Siddhartha endure before reaching enlightenment?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34443E" w:rsidRPr="00C9729E" w:rsidRDefault="00C9729E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Wandered for several years; didn’t wash, fasted, and meditated </w:t>
            </w:r>
          </w:p>
        </w:tc>
      </w:tr>
      <w:tr w:rsidR="006B3BC2" w:rsidRPr="0077186F" w:rsidTr="00C9729E">
        <w:trPr>
          <w:trHeight w:val="719"/>
        </w:trPr>
        <w:tc>
          <w:tcPr>
            <w:tcW w:w="3420" w:type="dxa"/>
          </w:tcPr>
          <w:p w:rsidR="006B3BC2" w:rsidRPr="0077186F" w:rsidRDefault="0034443E" w:rsidP="005A41C0">
            <w:pPr>
              <w:pStyle w:val="EnvelopeReturn"/>
              <w:ind w:left="252" w:hanging="270"/>
              <w:rPr>
                <w:rFonts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5A41C0">
              <w:rPr>
                <w:rFonts w:asciiTheme="minorHAnsi" w:hAnsiTheme="minorHAnsi" w:cstheme="minorHAnsi"/>
                <w:szCs w:val="24"/>
              </w:rPr>
              <w:t xml:space="preserve">What are the three things that Siddhartha said caused human suffering?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77186F" w:rsidRPr="00C9729E" w:rsidRDefault="00C9729E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Wanting what we like but do not have; wanting to keep what we like and already have; and not wanting what we dislike but have.  </w:t>
            </w:r>
          </w:p>
          <w:p w:rsidR="006C5902" w:rsidRPr="0034443E" w:rsidRDefault="006C5902" w:rsidP="00C97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BC2" w:rsidRPr="0077186F" w:rsidTr="007D15B0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F9257F" w:rsidRDefault="005A41C0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Teaching of Buddhism </w:t>
            </w:r>
          </w:p>
        </w:tc>
      </w:tr>
      <w:tr w:rsidR="006B3BC2" w:rsidRPr="0077186F" w:rsidTr="00C9729E">
        <w:trPr>
          <w:trHeight w:val="917"/>
        </w:trPr>
        <w:tc>
          <w:tcPr>
            <w:tcW w:w="3420" w:type="dxa"/>
          </w:tcPr>
          <w:p w:rsidR="006B3BC2" w:rsidRPr="0077186F" w:rsidRDefault="00932DB1" w:rsidP="005A41C0">
            <w:pPr>
              <w:ind w:left="252" w:hanging="25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186F" w:rsidRPr="0077186F">
              <w:rPr>
                <w:rFonts w:cstheme="minorHAnsi"/>
                <w:sz w:val="24"/>
                <w:szCs w:val="24"/>
              </w:rPr>
              <w:t xml:space="preserve">) </w:t>
            </w:r>
            <w:r w:rsidR="005A41C0">
              <w:rPr>
                <w:rFonts w:cstheme="minorHAnsi"/>
                <w:sz w:val="24"/>
                <w:szCs w:val="24"/>
              </w:rPr>
              <w:t xml:space="preserve">Many of the Buddha’s teachings reflect the ideas of which other world religion?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6C5902" w:rsidRPr="00C9729E" w:rsidRDefault="00C9729E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Hinduism </w:t>
            </w:r>
          </w:p>
        </w:tc>
      </w:tr>
      <w:tr w:rsidR="006B3BC2" w:rsidRPr="0077186F" w:rsidTr="00932DB1">
        <w:trPr>
          <w:trHeight w:val="746"/>
        </w:trPr>
        <w:tc>
          <w:tcPr>
            <w:tcW w:w="3420" w:type="dxa"/>
          </w:tcPr>
          <w:p w:rsidR="006B3BC2" w:rsidRPr="0077186F" w:rsidRDefault="00932DB1" w:rsidP="005A41C0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5A41C0">
              <w:rPr>
                <w:rFonts w:asciiTheme="minorHAnsi" w:hAnsiTheme="minorHAnsi" w:cstheme="minorHAnsi"/>
                <w:szCs w:val="24"/>
              </w:rPr>
              <w:t xml:space="preserve">Summarize the four noble truths.  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200" w:type="dxa"/>
          </w:tcPr>
          <w:p w:rsidR="005A41C0" w:rsidRPr="00C9729E" w:rsidRDefault="005A41C0" w:rsidP="005A41C0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  <w:r w:rsidR="00C9729E">
              <w:rPr>
                <w:rFonts w:cstheme="minorHAnsi"/>
                <w:sz w:val="24"/>
                <w:szCs w:val="24"/>
              </w:rPr>
              <w:t xml:space="preserve"> </w:t>
            </w:r>
            <w:r w:rsidR="00C9729E">
              <w:rPr>
                <w:rFonts w:cstheme="minorHAnsi"/>
                <w:i/>
                <w:sz w:val="24"/>
                <w:szCs w:val="24"/>
              </w:rPr>
              <w:t xml:space="preserve">No one can escape sorrow </w:t>
            </w:r>
          </w:p>
          <w:p w:rsidR="005A41C0" w:rsidRPr="00C9729E" w:rsidRDefault="005A41C0" w:rsidP="005A41C0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</w:t>
            </w:r>
            <w:r w:rsidR="00C9729E">
              <w:rPr>
                <w:rFonts w:cstheme="minorHAnsi"/>
                <w:sz w:val="24"/>
                <w:szCs w:val="24"/>
              </w:rPr>
              <w:t xml:space="preserve"> </w:t>
            </w:r>
            <w:r w:rsidR="00C9729E">
              <w:rPr>
                <w:rFonts w:cstheme="minorHAnsi"/>
                <w:i/>
                <w:sz w:val="24"/>
                <w:szCs w:val="24"/>
              </w:rPr>
              <w:t xml:space="preserve">Suffering comes from our own desires </w:t>
            </w:r>
          </w:p>
          <w:p w:rsidR="005A41C0" w:rsidRPr="00C9729E" w:rsidRDefault="005A41C0" w:rsidP="005A41C0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3)</w:t>
            </w:r>
            <w:r w:rsidR="00C9729E">
              <w:rPr>
                <w:rFonts w:cstheme="minorHAnsi"/>
                <w:i/>
                <w:sz w:val="24"/>
                <w:szCs w:val="24"/>
              </w:rPr>
              <w:t xml:space="preserve"> People can overcome their desires to reach nirvana (perfect peace)</w:t>
            </w:r>
          </w:p>
          <w:p w:rsidR="00F9257F" w:rsidRPr="00C9729E" w:rsidRDefault="005A41C0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4)</w:t>
            </w:r>
            <w:r w:rsidR="00C9729E">
              <w:rPr>
                <w:rFonts w:cstheme="minorHAnsi"/>
                <w:sz w:val="24"/>
                <w:szCs w:val="24"/>
              </w:rPr>
              <w:t xml:space="preserve"> </w:t>
            </w:r>
            <w:r w:rsidR="00C9729E">
              <w:rPr>
                <w:rFonts w:cstheme="minorHAnsi"/>
                <w:i/>
                <w:sz w:val="24"/>
                <w:szCs w:val="24"/>
              </w:rPr>
              <w:t>People can overcome ignorance by following the eight-fold path to wisdom, enlightenment, and salvation</w:t>
            </w:r>
          </w:p>
        </w:tc>
      </w:tr>
      <w:tr w:rsidR="00932DB1" w:rsidRPr="0077186F" w:rsidTr="00C9729E">
        <w:trPr>
          <w:trHeight w:val="602"/>
        </w:trPr>
        <w:tc>
          <w:tcPr>
            <w:tcW w:w="3420" w:type="dxa"/>
          </w:tcPr>
          <w:p w:rsidR="00932DB1" w:rsidRDefault="00932DB1" w:rsidP="005A41C0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6) </w:t>
            </w:r>
            <w:r w:rsidR="005A41C0">
              <w:rPr>
                <w:rFonts w:asciiTheme="minorHAnsi" w:hAnsiTheme="minorHAnsi" w:cstheme="minorHAnsi"/>
                <w:szCs w:val="24"/>
              </w:rPr>
              <w:t xml:space="preserve">What did the Buddha think about the caste system?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932DB1" w:rsidRPr="00C9729E" w:rsidRDefault="00C9729E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He was opposed to the caste system</w:t>
            </w:r>
          </w:p>
        </w:tc>
      </w:tr>
      <w:tr w:rsidR="00932DB1" w:rsidRPr="0077186F" w:rsidTr="00C9729E">
        <w:trPr>
          <w:trHeight w:val="872"/>
        </w:trPr>
        <w:tc>
          <w:tcPr>
            <w:tcW w:w="3420" w:type="dxa"/>
          </w:tcPr>
          <w:p w:rsidR="00932DB1" w:rsidRDefault="00932DB1" w:rsidP="005A41C0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7) </w:t>
            </w:r>
            <w:r w:rsidR="005A41C0">
              <w:rPr>
                <w:rFonts w:asciiTheme="minorHAnsi" w:hAnsiTheme="minorHAnsi" w:cstheme="minorHAnsi"/>
                <w:szCs w:val="24"/>
              </w:rPr>
              <w:t xml:space="preserve">How is “right thought” different from “right action”?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932DB1" w:rsidRPr="00C9729E" w:rsidRDefault="00C9729E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Right thought refers to beliefs, whereas right action has to do with how we put beliefs and thoughts into action </w:t>
            </w:r>
          </w:p>
        </w:tc>
      </w:tr>
      <w:tr w:rsidR="005A41C0" w:rsidRPr="0077186F" w:rsidTr="00C9729E">
        <w:trPr>
          <w:trHeight w:val="872"/>
        </w:trPr>
        <w:tc>
          <w:tcPr>
            <w:tcW w:w="3420" w:type="dxa"/>
          </w:tcPr>
          <w:p w:rsidR="005A41C0" w:rsidRDefault="005A41C0" w:rsidP="00932DB1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8) How did Buddha’s teachings agree with Hinduism? </w:t>
            </w:r>
          </w:p>
        </w:tc>
        <w:tc>
          <w:tcPr>
            <w:tcW w:w="7200" w:type="dxa"/>
            <w:vAlign w:val="center"/>
          </w:tcPr>
          <w:p w:rsidR="005A41C0" w:rsidRPr="00C9729E" w:rsidRDefault="002461B8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Buddha’s teachings included reincarnation and both promote peaceful lives </w:t>
            </w:r>
          </w:p>
        </w:tc>
      </w:tr>
      <w:tr w:rsidR="005A41C0" w:rsidRPr="0077186F" w:rsidTr="00C9729E">
        <w:trPr>
          <w:trHeight w:val="872"/>
        </w:trPr>
        <w:tc>
          <w:tcPr>
            <w:tcW w:w="3420" w:type="dxa"/>
          </w:tcPr>
          <w:p w:rsidR="005A41C0" w:rsidRDefault="005A41C0" w:rsidP="00932DB1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9) How do you think people reacted to the Buddha telling them they did not have to accept the Brahmins’ authority? </w:t>
            </w:r>
          </w:p>
        </w:tc>
        <w:tc>
          <w:tcPr>
            <w:tcW w:w="7200" w:type="dxa"/>
            <w:vAlign w:val="center"/>
          </w:tcPr>
          <w:p w:rsidR="005A41C0" w:rsidRPr="002461B8" w:rsidRDefault="002461B8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 Brahmins would have been angry and resented it, while other </w:t>
            </w:r>
            <w:r w:rsidR="00F44344">
              <w:rPr>
                <w:rFonts w:cstheme="minorHAnsi"/>
                <w:i/>
                <w:sz w:val="24"/>
                <w:szCs w:val="24"/>
              </w:rPr>
              <w:t xml:space="preserve">Hindus may have been relieved. </w:t>
            </w:r>
          </w:p>
        </w:tc>
      </w:tr>
      <w:tr w:rsidR="006B3BC2" w:rsidRPr="00F9257F" w:rsidTr="007D15B0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F9257F" w:rsidRDefault="005A41C0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Buddhism Spreads</w:t>
            </w:r>
            <w:r w:rsidR="00932DB1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B3BC2" w:rsidRPr="0077186F" w:rsidTr="00C9729E">
        <w:trPr>
          <w:trHeight w:val="629"/>
        </w:trPr>
        <w:tc>
          <w:tcPr>
            <w:tcW w:w="3420" w:type="dxa"/>
          </w:tcPr>
          <w:p w:rsidR="0077186F" w:rsidRPr="005A41C0" w:rsidRDefault="00932DB1" w:rsidP="00932DB1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 w:rsidRPr="005A41C0">
              <w:rPr>
                <w:rFonts w:asciiTheme="minorHAnsi" w:hAnsiTheme="minorHAnsi" w:cstheme="minorHAnsi"/>
                <w:szCs w:val="24"/>
              </w:rPr>
              <w:t>8</w:t>
            </w:r>
            <w:r w:rsidR="0077186F" w:rsidRPr="005A41C0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5A41C0" w:rsidRPr="005A41C0">
              <w:rPr>
                <w:rFonts w:asciiTheme="minorHAnsi" w:hAnsiTheme="minorHAnsi" w:cstheme="minorHAnsi"/>
                <w:szCs w:val="24"/>
              </w:rPr>
              <w:t>What are some places to which Buddhism spread?</w:t>
            </w:r>
          </w:p>
        </w:tc>
        <w:tc>
          <w:tcPr>
            <w:tcW w:w="7200" w:type="dxa"/>
            <w:vAlign w:val="center"/>
          </w:tcPr>
          <w:p w:rsidR="00F9257F" w:rsidRPr="002461B8" w:rsidRDefault="002461B8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Throughout India, Sri Lanka, Myanmar, and other parts of SE Asia </w:t>
            </w:r>
            <w:proofErr w:type="gramStart"/>
            <w:r w:rsidR="005B13B5">
              <w:rPr>
                <w:rFonts w:cstheme="minorHAnsi"/>
                <w:i/>
                <w:sz w:val="24"/>
                <w:szCs w:val="24"/>
              </w:rPr>
              <w:t>( and</w:t>
            </w:r>
            <w:proofErr w:type="gramEnd"/>
            <w:r w:rsidR="005B13B5">
              <w:rPr>
                <w:rFonts w:cstheme="minorHAnsi"/>
                <w:i/>
                <w:sz w:val="24"/>
                <w:szCs w:val="24"/>
              </w:rPr>
              <w:t xml:space="preserve"> parts of central Asia--- Egypt as well.</w:t>
            </w:r>
          </w:p>
        </w:tc>
      </w:tr>
      <w:tr w:rsidR="006B3BC2" w:rsidRPr="0077186F" w:rsidTr="00C9729E">
        <w:trPr>
          <w:trHeight w:val="728"/>
        </w:trPr>
        <w:tc>
          <w:tcPr>
            <w:tcW w:w="3420" w:type="dxa"/>
          </w:tcPr>
          <w:p w:rsidR="006B3BC2" w:rsidRPr="00932DB1" w:rsidRDefault="00932DB1" w:rsidP="00932DB1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5A41C0">
              <w:rPr>
                <w:rFonts w:asciiTheme="minorHAnsi" w:hAnsiTheme="minorHAnsi" w:cstheme="minorHAnsi"/>
                <w:szCs w:val="24"/>
              </w:rPr>
              <w:t>What is one reason why Buddhism spread quickly?</w:t>
            </w:r>
          </w:p>
        </w:tc>
        <w:tc>
          <w:tcPr>
            <w:tcW w:w="7200" w:type="dxa"/>
            <w:vAlign w:val="center"/>
          </w:tcPr>
          <w:p w:rsidR="006C5902" w:rsidRPr="002461B8" w:rsidRDefault="002461B8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Buddha’s teachings were</w:t>
            </w:r>
            <w:r w:rsidR="00F44344">
              <w:rPr>
                <w:rFonts w:cstheme="minorHAnsi"/>
                <w:i/>
                <w:sz w:val="24"/>
                <w:szCs w:val="24"/>
              </w:rPr>
              <w:t xml:space="preserve"> popular and easy to understand. The most powerful King in India accepted Buddhism.</w:t>
            </w:r>
            <w:bookmarkStart w:id="0" w:name="_GoBack"/>
            <w:bookmarkEnd w:id="0"/>
          </w:p>
        </w:tc>
      </w:tr>
      <w:tr w:rsidR="006B3BC2" w:rsidRPr="0077186F" w:rsidTr="00C9729E">
        <w:tc>
          <w:tcPr>
            <w:tcW w:w="3420" w:type="dxa"/>
          </w:tcPr>
          <w:p w:rsidR="006B3BC2" w:rsidRPr="00932DB1" w:rsidRDefault="00932DB1" w:rsidP="00932DB1">
            <w:pPr>
              <w:pStyle w:val="EnvelopeReturn"/>
              <w:ind w:left="342" w:hanging="34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5A41C0">
              <w:rPr>
                <w:rFonts w:asciiTheme="minorHAnsi" w:hAnsiTheme="minorHAnsi" w:cstheme="minorHAnsi"/>
                <w:szCs w:val="24"/>
              </w:rPr>
              <w:t xml:space="preserve">How are the Theravada and Mahayana branches of Buddhism different?  </w:t>
            </w:r>
          </w:p>
        </w:tc>
        <w:tc>
          <w:tcPr>
            <w:tcW w:w="7200" w:type="dxa"/>
            <w:vAlign w:val="center"/>
          </w:tcPr>
          <w:p w:rsidR="006C5902" w:rsidRDefault="002461B8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Theravada – following the Buddha’s teachings exactly </w:t>
            </w:r>
          </w:p>
          <w:p w:rsidR="006C5902" w:rsidRPr="002461B8" w:rsidRDefault="002461B8" w:rsidP="00C9729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Mahayana – can interpret Buddha’s teachings to help them reach nirvana </w:t>
            </w:r>
          </w:p>
        </w:tc>
      </w:tr>
    </w:tbl>
    <w:p w:rsidR="00DB4F9C" w:rsidRPr="0077186F" w:rsidRDefault="00DB4F9C">
      <w:pPr>
        <w:rPr>
          <w:rFonts w:cstheme="minorHAnsi"/>
          <w:sz w:val="24"/>
          <w:szCs w:val="24"/>
        </w:rPr>
      </w:pPr>
    </w:p>
    <w:sectPr w:rsidR="00DB4F9C" w:rsidRPr="0077186F" w:rsidSect="00F92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05E9F"/>
    <w:multiLevelType w:val="hybridMultilevel"/>
    <w:tmpl w:val="8D9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BC2"/>
    <w:rsid w:val="002461B8"/>
    <w:rsid w:val="0034443E"/>
    <w:rsid w:val="004C1FCB"/>
    <w:rsid w:val="005A41C0"/>
    <w:rsid w:val="005B13B5"/>
    <w:rsid w:val="006B3BC2"/>
    <w:rsid w:val="006C5902"/>
    <w:rsid w:val="0077186F"/>
    <w:rsid w:val="007D15B0"/>
    <w:rsid w:val="008050F4"/>
    <w:rsid w:val="00856E06"/>
    <w:rsid w:val="00932DB1"/>
    <w:rsid w:val="00A21255"/>
    <w:rsid w:val="00B37ABB"/>
    <w:rsid w:val="00BE158C"/>
    <w:rsid w:val="00C66DD4"/>
    <w:rsid w:val="00C9729E"/>
    <w:rsid w:val="00CA42E8"/>
    <w:rsid w:val="00DB4F9C"/>
    <w:rsid w:val="00E704A7"/>
    <w:rsid w:val="00F44344"/>
    <w:rsid w:val="00F9257F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8DF82-01C6-4D3A-9C11-BCA11B7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7186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186F"/>
    <w:pPr>
      <w:ind w:left="720"/>
      <w:contextualSpacing/>
    </w:pPr>
  </w:style>
  <w:style w:type="paragraph" w:styleId="NoSpacing">
    <w:name w:val="No Spacing"/>
    <w:uiPriority w:val="1"/>
    <w:qFormat/>
    <w:rsid w:val="007D1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mhoyle</cp:lastModifiedBy>
  <cp:revision>5</cp:revision>
  <dcterms:created xsi:type="dcterms:W3CDTF">2012-11-05T16:20:00Z</dcterms:created>
  <dcterms:modified xsi:type="dcterms:W3CDTF">2015-04-20T14:47:00Z</dcterms:modified>
</cp:coreProperties>
</file>