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C25308">
      <w:pPr>
        <w:rPr>
          <w:rFonts w:ascii="Californian FB" w:hAnsi="Californian FB"/>
        </w:rPr>
      </w:pPr>
      <w:r>
        <w:rPr>
          <w:rFonts w:ascii="Californian FB" w:hAnsi="Californian FB"/>
        </w:rPr>
        <w:t>Entry # 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__________________________________</w:t>
      </w:r>
    </w:p>
    <w:p w:rsidR="00C25308" w:rsidRPr="001F0D54" w:rsidRDefault="00C25308" w:rsidP="00C25308">
      <w:pPr>
        <w:jc w:val="center"/>
        <w:rPr>
          <w:rFonts w:ascii="Californian FB" w:hAnsi="Californian FB"/>
          <w:sz w:val="12"/>
        </w:rPr>
      </w:pPr>
    </w:p>
    <w:p w:rsidR="00C25308" w:rsidRPr="001F6FA5" w:rsidRDefault="00C25308" w:rsidP="001F6FA5">
      <w:pPr>
        <w:jc w:val="center"/>
        <w:rPr>
          <w:rFonts w:ascii="Californian FB" w:hAnsi="Californian FB"/>
          <w:sz w:val="32"/>
        </w:rPr>
      </w:pPr>
      <w:r w:rsidRPr="001F0D54">
        <w:rPr>
          <w:rFonts w:ascii="Californian FB" w:hAnsi="Californian FB"/>
          <w:b/>
          <w:sz w:val="32"/>
        </w:rPr>
        <w:t>Egypt: Life in the Old Kingdom</w:t>
      </w:r>
    </w:p>
    <w:p w:rsidR="00BD226B" w:rsidRDefault="00BD226B" w:rsidP="00BD226B">
      <w:pPr>
        <w:rPr>
          <w:rFonts w:ascii="Californian FB" w:hAnsi="Californian FB"/>
          <w:sz w:val="24"/>
        </w:rPr>
      </w:pPr>
      <w:r>
        <w:rPr>
          <w:rFonts w:ascii="Californian FB" w:hAnsi="Californian FB"/>
          <w:i/>
          <w:sz w:val="24"/>
        </w:rPr>
        <w:t xml:space="preserve">Directions: While reading Chapter 11 Section 2 “The Old Kingdom” on pages 283 – 290 in the </w:t>
      </w:r>
      <w:r>
        <w:rPr>
          <w:rFonts w:ascii="Californian FB" w:hAnsi="Californian FB"/>
          <w:i/>
          <w:sz w:val="24"/>
          <w:u w:val="single"/>
        </w:rPr>
        <w:t>Eastern World</w:t>
      </w:r>
      <w:r>
        <w:rPr>
          <w:rFonts w:ascii="Californian FB" w:hAnsi="Californian FB"/>
          <w:i/>
          <w:sz w:val="24"/>
        </w:rPr>
        <w:t xml:space="preserve"> textbook, complete the following chart.  </w:t>
      </w:r>
    </w:p>
    <w:p w:rsidR="00BD226B" w:rsidRPr="001F0D54" w:rsidRDefault="00BD226B" w:rsidP="00BD226B">
      <w:pPr>
        <w:rPr>
          <w:rFonts w:ascii="Californian FB" w:hAnsi="Californian FB"/>
          <w:sz w:val="12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8460"/>
      </w:tblGrid>
      <w:tr w:rsidR="00BD226B" w:rsidRPr="00BD226B" w:rsidTr="00BD226B">
        <w:trPr>
          <w:trHeight w:val="512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BD226B">
              <w:rPr>
                <w:rFonts w:ascii="Californian FB" w:hAnsi="Californian FB"/>
                <w:b/>
                <w:sz w:val="28"/>
                <w:szCs w:val="28"/>
              </w:rPr>
              <w:t>Main Topic</w:t>
            </w:r>
          </w:p>
        </w:tc>
        <w:tc>
          <w:tcPr>
            <w:tcW w:w="8460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BD226B">
              <w:rPr>
                <w:rFonts w:ascii="Californian FB" w:hAnsi="Californian FB"/>
                <w:b/>
                <w:sz w:val="28"/>
                <w:szCs w:val="28"/>
              </w:rPr>
              <w:t>Details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8487A" w:rsidRDefault="00BD226B" w:rsidP="00BD226B">
            <w:pPr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 w:rsidRPr="00B8487A">
              <w:rPr>
                <w:rFonts w:ascii="Californian FB" w:hAnsi="Californian FB"/>
                <w:color w:val="000000" w:themeColor="text1"/>
                <w:sz w:val="28"/>
                <w:szCs w:val="28"/>
              </w:rPr>
              <w:t xml:space="preserve">Early Pharaohs </w:t>
            </w:r>
          </w:p>
        </w:tc>
        <w:tc>
          <w:tcPr>
            <w:tcW w:w="8460" w:type="dxa"/>
            <w:vAlign w:val="center"/>
          </w:tcPr>
          <w:p w:rsidR="00BD226B" w:rsidRPr="001F6FA5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000000" w:themeColor="text1"/>
                <w:sz w:val="26"/>
                <w:szCs w:val="26"/>
              </w:rPr>
            </w:pP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</w:rPr>
              <w:t>Began with the rule of the 3</w:t>
            </w: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  <w:vertAlign w:val="superscript"/>
              </w:rPr>
              <w:t>rd</w:t>
            </w: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</w:rPr>
              <w:t xml:space="preserve"> dynasty</w:t>
            </w:r>
          </w:p>
          <w:p w:rsidR="001F0D54" w:rsidRPr="001F6FA5" w:rsidRDefault="00B8487A" w:rsidP="00BD226B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000000" w:themeColor="text1"/>
                <w:sz w:val="26"/>
                <w:szCs w:val="26"/>
              </w:rPr>
            </w:pP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</w:rPr>
              <w:t>About 2700-2200BC</w:t>
            </w:r>
          </w:p>
          <w:p w:rsidR="001F0D54" w:rsidRPr="001F6FA5" w:rsidRDefault="00B8487A" w:rsidP="00BD226B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000000" w:themeColor="text1"/>
                <w:sz w:val="26"/>
                <w:szCs w:val="26"/>
              </w:rPr>
            </w:pP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</w:rPr>
              <w:t>With the status of both king and god, pharaoh got blamed if there were bad crops or diseases – they wanted him to make trade profitable and prevent wars</w:t>
            </w:r>
          </w:p>
          <w:p w:rsidR="001F0D54" w:rsidRPr="001F6FA5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000000" w:themeColor="text1"/>
                <w:sz w:val="26"/>
                <w:szCs w:val="26"/>
              </w:rPr>
            </w:pPr>
            <w:r w:rsidRPr="001F6FA5">
              <w:rPr>
                <w:rFonts w:ascii="Californian FB" w:hAnsi="Californian FB"/>
                <w:color w:val="000000" w:themeColor="text1"/>
                <w:sz w:val="26"/>
                <w:szCs w:val="26"/>
              </w:rPr>
              <w:t xml:space="preserve">Most famous Old Kingdom pharaoh – Khufu 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Society &amp; Trade</w:t>
            </w:r>
          </w:p>
        </w:tc>
        <w:tc>
          <w:tcPr>
            <w:tcW w:w="8460" w:type="dxa"/>
            <w:vAlign w:val="center"/>
          </w:tcPr>
          <w:p w:rsidR="00BD226B" w:rsidRPr="001F6FA5" w:rsidRDefault="00B8487A" w:rsidP="00B8487A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Believed a well-ordered society would keep them strong</w:t>
            </w:r>
          </w:p>
          <w:p w:rsidR="00B8487A" w:rsidRPr="001F6FA5" w:rsidRDefault="00B8487A" w:rsidP="00B8487A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Pharaoh on top, then nobles – priests and key government officials, then middle class – other officials, scribes, craftspeople, bottom – farmers made up 80% of population and worked on building projects during flood season , slaves below farmers</w:t>
            </w:r>
          </w:p>
          <w:p w:rsidR="00B8487A" w:rsidRPr="001F6FA5" w:rsidRDefault="00B8487A" w:rsidP="00B8487A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 xml:space="preserve">Traded with </w:t>
            </w:r>
            <w:proofErr w:type="spellStart"/>
            <w:r w:rsidRPr="001F6FA5">
              <w:rPr>
                <w:rFonts w:ascii="Californian FB" w:hAnsi="Californian FB"/>
                <w:sz w:val="26"/>
                <w:szCs w:val="26"/>
              </w:rPr>
              <w:t>Nubia</w:t>
            </w:r>
            <w:proofErr w:type="spellEnd"/>
            <w:r w:rsidRPr="001F6FA5">
              <w:rPr>
                <w:rFonts w:ascii="Californian FB" w:hAnsi="Californian FB"/>
                <w:sz w:val="26"/>
                <w:szCs w:val="26"/>
              </w:rPr>
              <w:t xml:space="preserve"> for gold, copper, ivory, slaves, and stone</w:t>
            </w:r>
          </w:p>
          <w:p w:rsidR="00B8487A" w:rsidRPr="001F6FA5" w:rsidRDefault="00B8487A" w:rsidP="00B8487A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Traded along Mediterranean for wood (Syria)</w:t>
            </w:r>
          </w:p>
          <w:p w:rsidR="001F0D54" w:rsidRPr="001F6FA5" w:rsidRDefault="00B8487A" w:rsidP="00B8487A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Very religious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Gods of Egypt </w:t>
            </w:r>
          </w:p>
        </w:tc>
        <w:tc>
          <w:tcPr>
            <w:tcW w:w="8460" w:type="dxa"/>
            <w:vAlign w:val="center"/>
          </w:tcPr>
          <w:p w:rsidR="00BD226B" w:rsidRPr="001F6FA5" w:rsidRDefault="00B8487A" w:rsidP="00B8487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Temples all over kingdom that collected payments from worshippers and government</w:t>
            </w:r>
          </w:p>
          <w:p w:rsidR="001F0D54" w:rsidRPr="001F6FA5" w:rsidRDefault="00B8487A" w:rsidP="00BD22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 xml:space="preserve">Cities each had temple to own special god (Memphis – </w:t>
            </w:r>
            <w:proofErr w:type="spellStart"/>
            <w:r w:rsidRPr="001F6FA5">
              <w:rPr>
                <w:rFonts w:ascii="Californian FB" w:hAnsi="Californian FB"/>
                <w:sz w:val="26"/>
                <w:szCs w:val="26"/>
              </w:rPr>
              <w:t>Ptah</w:t>
            </w:r>
            <w:proofErr w:type="spellEnd"/>
            <w:r w:rsidRPr="001F6FA5">
              <w:rPr>
                <w:rFonts w:ascii="Californian FB" w:hAnsi="Californian FB"/>
                <w:sz w:val="26"/>
                <w:szCs w:val="26"/>
              </w:rPr>
              <w:t>)</w:t>
            </w:r>
          </w:p>
          <w:p w:rsidR="00B8487A" w:rsidRPr="001F6FA5" w:rsidRDefault="00B8487A" w:rsidP="00BD22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Many gods blended human and animal form</w:t>
            </w:r>
          </w:p>
          <w:p w:rsidR="00B8487A" w:rsidRPr="001F6FA5" w:rsidRDefault="00B8487A" w:rsidP="00BD22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Important gods – Re (</w:t>
            </w:r>
            <w:proofErr w:type="spellStart"/>
            <w:r w:rsidRPr="001F6FA5">
              <w:rPr>
                <w:rFonts w:ascii="Californian FB" w:hAnsi="Californian FB"/>
                <w:sz w:val="26"/>
                <w:szCs w:val="26"/>
              </w:rPr>
              <w:t>Amon</w:t>
            </w:r>
            <w:proofErr w:type="spellEnd"/>
            <w:r w:rsidRPr="001F6FA5">
              <w:rPr>
                <w:rFonts w:ascii="Californian FB" w:hAnsi="Californian FB"/>
                <w:sz w:val="26"/>
                <w:szCs w:val="26"/>
              </w:rPr>
              <w:t xml:space="preserve">-Re) sun god, Osiris (underworld), </w:t>
            </w:r>
          </w:p>
          <w:p w:rsidR="00B8487A" w:rsidRPr="001F6FA5" w:rsidRDefault="00B8487A" w:rsidP="00B8487A">
            <w:pPr>
              <w:pStyle w:val="ListParagraph"/>
              <w:ind w:left="360"/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 xml:space="preserve">Isis (magic), Horus (sky), Thoth (wisdom), </w:t>
            </w:r>
            <w:proofErr w:type="spellStart"/>
            <w:r w:rsidRPr="001F6FA5">
              <w:rPr>
                <w:rFonts w:ascii="Californian FB" w:hAnsi="Californian FB"/>
                <w:sz w:val="26"/>
                <w:szCs w:val="26"/>
              </w:rPr>
              <w:t>Geb</w:t>
            </w:r>
            <w:proofErr w:type="spellEnd"/>
            <w:r w:rsidRPr="001F6FA5">
              <w:rPr>
                <w:rFonts w:ascii="Californian FB" w:hAnsi="Californian FB"/>
                <w:sz w:val="26"/>
                <w:szCs w:val="26"/>
              </w:rPr>
              <w:t xml:space="preserve"> (earth)</w:t>
            </w:r>
          </w:p>
          <w:p w:rsidR="001F0D54" w:rsidRPr="001F6FA5" w:rsidRDefault="00B8487A" w:rsidP="00B8487A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Shrines in home where they worshipped household gods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Afterlife &amp; Burial</w:t>
            </w:r>
          </w:p>
        </w:tc>
        <w:tc>
          <w:tcPr>
            <w:tcW w:w="8460" w:type="dxa"/>
            <w:vAlign w:val="center"/>
          </w:tcPr>
          <w:p w:rsidR="00BD226B" w:rsidRPr="001F6FA5" w:rsidRDefault="00B8487A" w:rsidP="00B8487A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Afterlife was believed to be happy, where they were young and healthy</w:t>
            </w:r>
          </w:p>
          <w:p w:rsidR="001F0D54" w:rsidRPr="001F6FA5" w:rsidRDefault="00B8487A" w:rsidP="00BD226B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Ka=life force or soul</w:t>
            </w:r>
            <w:r w:rsidR="001F6FA5" w:rsidRPr="001F6FA5">
              <w:rPr>
                <w:rFonts w:ascii="Californian FB" w:hAnsi="Californian FB"/>
                <w:sz w:val="26"/>
                <w:szCs w:val="26"/>
              </w:rPr>
              <w:t>. Became a spirit but it</w:t>
            </w:r>
            <w:r w:rsidRPr="001F6FA5">
              <w:rPr>
                <w:rFonts w:ascii="Californian FB" w:hAnsi="Californian FB"/>
                <w:sz w:val="26"/>
                <w:szCs w:val="26"/>
              </w:rPr>
              <w:t xml:space="preserve"> needed to eat, sleep, and be entertained at tomb, so they were buried with lots of stuff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To make mummies, they embalmed the body by removing organs, during the body, wrapping it, and placing it in a sarcophagus</w:t>
            </w:r>
          </w:p>
          <w:p w:rsidR="001F0D54" w:rsidRPr="001F6FA5" w:rsidRDefault="001F6FA5" w:rsidP="001F6FA5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Only elite could afford mummification – the poor buried their dead in the desert where they dried naturally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Pyramids</w:t>
            </w:r>
          </w:p>
        </w:tc>
        <w:tc>
          <w:tcPr>
            <w:tcW w:w="8460" w:type="dxa"/>
            <w:vAlign w:val="center"/>
          </w:tcPr>
          <w:p w:rsidR="00BD226B" w:rsidRPr="001F6FA5" w:rsidRDefault="001F6FA5" w:rsidP="001F6FA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Built during Old kingdom</w:t>
            </w:r>
          </w:p>
          <w:p w:rsidR="001F0D54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Made of limestone blocks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After pharaoh was buried, they sealed up the passages to his tomb inside the pyramid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Massive project over 100,000 workers were needed to build it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We have no idea how exactly the pyramids were built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Shape symbolic – pointed to sky to symbolize pharaoh’s journey to the afterlife</w:t>
            </w:r>
          </w:p>
          <w:p w:rsidR="001F6FA5" w:rsidRPr="001F6FA5" w:rsidRDefault="001F6FA5" w:rsidP="00BD226B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Wanted pharaoh’s spirit happy so they could have a happy afterlife</w:t>
            </w:r>
          </w:p>
          <w:p w:rsidR="001F6FA5" w:rsidRPr="001F6FA5" w:rsidRDefault="001F6FA5" w:rsidP="001F6FA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6"/>
                <w:szCs w:val="26"/>
              </w:rPr>
            </w:pPr>
            <w:r w:rsidRPr="001F6FA5">
              <w:rPr>
                <w:rFonts w:ascii="Californian FB" w:hAnsi="Californian FB"/>
                <w:sz w:val="26"/>
                <w:szCs w:val="26"/>
              </w:rPr>
              <w:t>Wrote magic spells and hymns on tomb, called Pyramid Texts</w:t>
            </w:r>
          </w:p>
        </w:tc>
      </w:tr>
    </w:tbl>
    <w:p w:rsidR="00BD226B" w:rsidRPr="00BD226B" w:rsidRDefault="00BD226B" w:rsidP="00BD226B">
      <w:pPr>
        <w:rPr>
          <w:rFonts w:ascii="Californian FB" w:hAnsi="Californian FB"/>
          <w:sz w:val="24"/>
        </w:rPr>
      </w:pPr>
    </w:p>
    <w:p w:rsidR="00BD226B" w:rsidRPr="00C25308" w:rsidRDefault="00BD226B" w:rsidP="00BD226B">
      <w:pPr>
        <w:rPr>
          <w:rFonts w:ascii="Californian FB" w:hAnsi="Californian FB"/>
          <w:sz w:val="24"/>
        </w:rPr>
      </w:pPr>
    </w:p>
    <w:sectPr w:rsidR="00BD226B" w:rsidRPr="00C25308" w:rsidSect="00C25308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CBE"/>
    <w:multiLevelType w:val="hybridMultilevel"/>
    <w:tmpl w:val="450C2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B72AE"/>
    <w:multiLevelType w:val="hybridMultilevel"/>
    <w:tmpl w:val="A9EEB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D2780"/>
    <w:multiLevelType w:val="hybridMultilevel"/>
    <w:tmpl w:val="283CC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B2340"/>
    <w:multiLevelType w:val="hybridMultilevel"/>
    <w:tmpl w:val="31D2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72764"/>
    <w:multiLevelType w:val="hybridMultilevel"/>
    <w:tmpl w:val="9D2E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308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0D54"/>
    <w:rsid w:val="001F11BF"/>
    <w:rsid w:val="001F6FA5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A43"/>
    <w:rsid w:val="006C74C3"/>
    <w:rsid w:val="006D64FF"/>
    <w:rsid w:val="006D66CE"/>
    <w:rsid w:val="006E04A1"/>
    <w:rsid w:val="006E1D2A"/>
    <w:rsid w:val="006F14AD"/>
    <w:rsid w:val="006F592E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C9E"/>
    <w:rsid w:val="00956678"/>
    <w:rsid w:val="00963784"/>
    <w:rsid w:val="00963811"/>
    <w:rsid w:val="00963E01"/>
    <w:rsid w:val="00963F55"/>
    <w:rsid w:val="00964F70"/>
    <w:rsid w:val="0096634E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869"/>
    <w:rsid w:val="009D0C33"/>
    <w:rsid w:val="009D29D4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87A"/>
    <w:rsid w:val="00B84F25"/>
    <w:rsid w:val="00B9151D"/>
    <w:rsid w:val="00B91D33"/>
    <w:rsid w:val="00BA426F"/>
    <w:rsid w:val="00BB2C13"/>
    <w:rsid w:val="00BB47EF"/>
    <w:rsid w:val="00BC2607"/>
    <w:rsid w:val="00BD07C2"/>
    <w:rsid w:val="00BD13FE"/>
    <w:rsid w:val="00BD226B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5308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DF6EBA"/>
    <w:rsid w:val="00E04870"/>
    <w:rsid w:val="00E06E0F"/>
    <w:rsid w:val="00E07781"/>
    <w:rsid w:val="00E11023"/>
    <w:rsid w:val="00E11357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dcterms:created xsi:type="dcterms:W3CDTF">2013-11-01T18:22:00Z</dcterms:created>
  <dcterms:modified xsi:type="dcterms:W3CDTF">2013-11-01T18:22:00Z</dcterms:modified>
</cp:coreProperties>
</file>