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autobiography.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strong opinion about a topic that influences the way a writer writes?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bias.</w:t>
      </w:r>
      <w:bookmarkStart w:id="0" w:name="_GoBack"/>
      <w:bookmarkEnd w:id="0"/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an event that makes something else happen?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cause.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story of a person’s life written by another author?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biography.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person or an animal who takes part in a story?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character.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to tell how two things are alike?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compare.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decision a reader makes about what is happening in the story based on evidence?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a conclusion.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 xml:space="preserve">Who has the problem characters in a story are </w:t>
      </w:r>
      <w:r w:rsidR="009B5976" w:rsidRPr="00A60CE9">
        <w:rPr>
          <w:rFonts w:ascii="HelloHotDiggity" w:hAnsi="HelloHotDiggity"/>
          <w:color w:val="000000" w:themeColor="text1"/>
          <w:sz w:val="32"/>
          <w:szCs w:val="32"/>
        </w:rPr>
        <w:t>trying</w:t>
      </w:r>
      <w:r w:rsidRPr="00A60CE9">
        <w:rPr>
          <w:rFonts w:ascii="HelloHotDiggity" w:hAnsi="HelloHotDiggity"/>
          <w:color w:val="000000" w:themeColor="text1"/>
          <w:sz w:val="32"/>
          <w:szCs w:val="32"/>
        </w:rPr>
        <w:t xml:space="preserve"> to solve?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a conflict.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Who has words around an unknown word that help you figure out its meaning?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context clues.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to tell how two things are different?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contrast.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words that characters say to one another in a piece of writing?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dialogue.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result of a cause?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effect.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to judge the quality of something OR to decide how good or bad something is?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evaluate.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statement that can be proven true?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a fact.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story made up by an author?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fiction.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hints the author gives about what will happen next?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foreshadowing.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Who has an educated guess about what is happening in the story?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an inference.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words that don’t mean exactly what they say, such as similes and metaphors?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figurative language.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scene in a story that brings the reader back to an event that happened before?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flashback.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an exaggeration intended to make something funny?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hyperbole.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most important message of the selection?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main idea.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another word for autobiography?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memoir.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comparison not using the words “like” or “as?”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metaphor.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way the author wants the reader to feel as they read a selection?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mood.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person telling the story?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narrator.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writing that is true and tells about real-life people, places, things, or ideas?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non-fiction.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statement about the way a person feels about something?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opinion.</w:t>
      </w: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 xml:space="preserve">Who has giving human qualities to </w:t>
      </w:r>
      <w:r w:rsidR="00D134F1" w:rsidRPr="00A60CE9">
        <w:rPr>
          <w:rFonts w:ascii="HelloHotDiggity" w:hAnsi="HelloHotDiggity"/>
          <w:color w:val="000000" w:themeColor="text1"/>
          <w:sz w:val="32"/>
          <w:szCs w:val="32"/>
        </w:rPr>
        <w:t>something non-human?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personification.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what happens in a story?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plot.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writing at the beginning of the selection that tells you what will come?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introduction.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piece of writing that uses lines, stanzas, sounds, and figurative language to express an imaginative thought?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poetry.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Who has the author of a poem?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poet.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to guess what will happen next?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predict.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writing that tires to persuade the reader to act based on emotions and not on facts?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propaganda.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reason why an author writes?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author’s purpose.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emphasizing a sound, word, or idea by using it over and over again?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repetition.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repetition of the ending sounds of words?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rhyme.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way a conflict in a story is solved?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resolution.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when and where a story takes places?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setting.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Who has a comparison between two things that uses the words “like” or “as?”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simile.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group of lines in a poem?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stanza.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to re-tell the story by listing the most important events?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summarize.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moral or lesson about life that a story teaches?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theme.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words that imitate sounds?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onomatopoeia.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to cause somebody to think, believe, or act the same way you do?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persuade.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reason why a character does a certain thing or behaves in a certain way?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motivation.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character who is the villain in a story?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I have antagonist.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main character, or “good guy,” in a story?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 xml:space="preserve">I have protagonist.  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brief tale, usually about an animal, that teaches a moral or lesson?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fable.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people to whom you are writing?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audience.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to look quickly at a reading passage for a general idea of what it is about?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skim.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fact or idea that helps prove that the main idea is correct?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supporting detail.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category of writing?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genre.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name of a selection?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title.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book of words and their synonyms?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I have thesaurus.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how the author feels about what he or she is writing about?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tone.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a book of words and their definitions?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 have dictionary.</w:t>
      </w:r>
    </w:p>
    <w:p w:rsidR="00D134F1" w:rsidRPr="00A60CE9" w:rsidRDefault="00D134F1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Who has the story of a person’s life written by that person?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**********************************************************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Bias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Cause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Biography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Character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Compare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Conclusion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Conflict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Context clues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Contrast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Dialogue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Effect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Evaluate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Fact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Fiction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Foreshadowing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Inference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Figurative language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Flashback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Hyperbole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Main idea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Memoir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Metaphor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Mood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Narrator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Non-fiction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Opinion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Personification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Plot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Introduction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Poetry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Poet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Predict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Propaganda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Author’s purpose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Repetition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Rhyme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Resolution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Setting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Simile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Stanza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Summarize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Theme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Onomatopoeia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Persuade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Motivation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Antagonist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Protagonist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Fable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Audience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Skim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Supporting detail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Genre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lastRenderedPageBreak/>
        <w:t>Title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Thesaurus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Tone</w:t>
      </w:r>
    </w:p>
    <w:p w:rsidR="00C074AD" w:rsidRPr="00A60CE9" w:rsidRDefault="009C15F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Dictionary</w:t>
      </w:r>
    </w:p>
    <w:p w:rsidR="009C15F0" w:rsidRPr="00A60CE9" w:rsidRDefault="009C15F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  <w:r w:rsidRPr="00A60CE9">
        <w:rPr>
          <w:rFonts w:ascii="HelloHotDiggity" w:hAnsi="HelloHotDiggity"/>
          <w:color w:val="000000" w:themeColor="text1"/>
          <w:sz w:val="32"/>
          <w:szCs w:val="32"/>
        </w:rPr>
        <w:t>autobiography</w:t>
      </w:r>
    </w:p>
    <w:p w:rsidR="00C074AD" w:rsidRPr="00A60CE9" w:rsidRDefault="00C074AD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p w:rsidR="00927420" w:rsidRPr="00A60CE9" w:rsidRDefault="00927420" w:rsidP="00927420">
      <w:pPr>
        <w:pStyle w:val="NoSpacing"/>
        <w:rPr>
          <w:rFonts w:ascii="HelloHotDiggity" w:hAnsi="HelloHotDiggity"/>
          <w:color w:val="000000" w:themeColor="text1"/>
          <w:sz w:val="32"/>
          <w:szCs w:val="32"/>
        </w:rPr>
      </w:pPr>
    </w:p>
    <w:sectPr w:rsidR="00927420" w:rsidRPr="00A60CE9" w:rsidSect="001D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HotDiggit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20"/>
    <w:rsid w:val="001D2C76"/>
    <w:rsid w:val="00927420"/>
    <w:rsid w:val="009B5976"/>
    <w:rsid w:val="009C15F0"/>
    <w:rsid w:val="00A60CE9"/>
    <w:rsid w:val="00C074AD"/>
    <w:rsid w:val="00D134F1"/>
    <w:rsid w:val="00F8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1A51D-8584-43E0-A238-22675DCD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</dc:creator>
  <cp:lastModifiedBy>Melissa Curry</cp:lastModifiedBy>
  <cp:revision>2</cp:revision>
  <cp:lastPrinted>2010-05-16T20:12:00Z</cp:lastPrinted>
  <dcterms:created xsi:type="dcterms:W3CDTF">2016-06-13T01:05:00Z</dcterms:created>
  <dcterms:modified xsi:type="dcterms:W3CDTF">2016-06-13T01:05:00Z</dcterms:modified>
</cp:coreProperties>
</file>