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0" w:rsidRDefault="007D15B0" w:rsidP="007D15B0">
      <w:pPr>
        <w:pStyle w:val="NoSpacing"/>
      </w:pPr>
      <w:r>
        <w:t>Entry #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7D15B0" w:rsidRPr="00B84FAB" w:rsidRDefault="007D15B0" w:rsidP="007D15B0">
      <w:pPr>
        <w:pStyle w:val="NoSpacing"/>
        <w:rPr>
          <w:sz w:val="18"/>
        </w:rPr>
      </w:pPr>
    </w:p>
    <w:p w:rsidR="006B3BC2" w:rsidRPr="00D32A9A" w:rsidRDefault="00B84FAB" w:rsidP="00B84FAB">
      <w:pPr>
        <w:pStyle w:val="NoSpacing"/>
        <w:jc w:val="center"/>
        <w:rPr>
          <w:b/>
          <w:color w:val="FF0000"/>
          <w:sz w:val="36"/>
        </w:rPr>
      </w:pPr>
      <w:r w:rsidRPr="00B84FAB">
        <w:rPr>
          <w:b/>
          <w:sz w:val="36"/>
        </w:rPr>
        <w:t>Early Chinese Dynasties (p 506-515</w:t>
      </w:r>
      <w:r w:rsidR="00C66DD4" w:rsidRPr="00B84FAB">
        <w:rPr>
          <w:b/>
          <w:sz w:val="36"/>
        </w:rPr>
        <w:t>)</w:t>
      </w:r>
      <w:r w:rsidR="00D32A9A">
        <w:rPr>
          <w:b/>
          <w:sz w:val="36"/>
        </w:rPr>
        <w:t xml:space="preserve"> - </w:t>
      </w:r>
      <w:r w:rsidR="00D32A9A" w:rsidRPr="00D32A9A">
        <w:rPr>
          <w:b/>
          <w:color w:val="FF0000"/>
          <w:sz w:val="36"/>
        </w:rPr>
        <w:t>KEY</w:t>
      </w:r>
    </w:p>
    <w:p w:rsidR="00B84FAB" w:rsidRPr="00B84FAB" w:rsidRDefault="00B84FAB" w:rsidP="00B84FAB">
      <w:pPr>
        <w:pStyle w:val="NoSpacing"/>
        <w:jc w:val="center"/>
        <w:rPr>
          <w:b/>
          <w:sz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7200"/>
      </w:tblGrid>
      <w:tr w:rsidR="006B3BC2" w:rsidRPr="00F9257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7A68EF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Shang Dynasty </w:t>
            </w:r>
            <w:r w:rsidR="00FF26F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B3BC2" w:rsidRPr="0077186F" w:rsidTr="00D32A9A">
        <w:trPr>
          <w:trHeight w:val="575"/>
        </w:trPr>
        <w:tc>
          <w:tcPr>
            <w:tcW w:w="3420" w:type="dxa"/>
          </w:tcPr>
          <w:p w:rsidR="006B3BC2" w:rsidRPr="00F651BF" w:rsidRDefault="0077186F" w:rsidP="007A68E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4"/>
              </w:rPr>
            </w:pPr>
            <w:r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1) </w:t>
            </w:r>
            <w:r w:rsidR="007A68EF"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When and where did the Shang Dynasty exist? </w:t>
            </w:r>
            <w:r w:rsidR="0034443E"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9257F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From 1500 BC to 1100 BC; broad area of Northern China </w:t>
            </w:r>
          </w:p>
        </w:tc>
      </w:tr>
      <w:tr w:rsidR="0034443E" w:rsidRPr="0077186F" w:rsidTr="00D32A9A">
        <w:trPr>
          <w:trHeight w:val="719"/>
        </w:trPr>
        <w:tc>
          <w:tcPr>
            <w:tcW w:w="3420" w:type="dxa"/>
          </w:tcPr>
          <w:p w:rsidR="0034443E" w:rsidRPr="00F651BF" w:rsidRDefault="0034443E" w:rsidP="007A68E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4"/>
              </w:rPr>
            </w:pPr>
            <w:r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2) </w:t>
            </w:r>
            <w:r w:rsidR="007A68EF"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What advances were made during the Shang Dynasty? </w:t>
            </w:r>
            <w:r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34443E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development of China’s first writing system, use of war chariots, the use of bronze and jade, and the development of a calendar </w:t>
            </w:r>
          </w:p>
        </w:tc>
      </w:tr>
      <w:tr w:rsidR="006B3BC2" w:rsidRPr="0077186F" w:rsidTr="00D32A9A">
        <w:trPr>
          <w:trHeight w:val="719"/>
        </w:trPr>
        <w:tc>
          <w:tcPr>
            <w:tcW w:w="3420" w:type="dxa"/>
          </w:tcPr>
          <w:p w:rsidR="006B3BC2" w:rsidRPr="00F651BF" w:rsidRDefault="0034443E" w:rsidP="007A68EF">
            <w:pPr>
              <w:pStyle w:val="EnvelopeReturn"/>
              <w:ind w:left="252" w:hanging="270"/>
              <w:rPr>
                <w:rFonts w:cstheme="minorHAnsi"/>
                <w:sz w:val="22"/>
                <w:szCs w:val="24"/>
              </w:rPr>
            </w:pPr>
            <w:r w:rsidRPr="00F651B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  <w:r w:rsidR="0077186F"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7A68EF"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How is the Shang writing system different from our modern alphabet? </w:t>
            </w:r>
            <w:r w:rsidRPr="00F651BF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Their system had more than 2,000 symbols to express words and ideas; ours has 26 letters that are used to create words </w:t>
            </w:r>
          </w:p>
        </w:tc>
      </w:tr>
      <w:tr w:rsidR="006B3BC2" w:rsidRPr="0077186F" w:rsidTr="007A68EF">
        <w:trPr>
          <w:trHeight w:val="359"/>
        </w:trPr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7A68EF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Zhou and Qin Dynasties </w:t>
            </w:r>
          </w:p>
        </w:tc>
      </w:tr>
      <w:tr w:rsidR="007A68EF" w:rsidRPr="0077186F" w:rsidTr="00D32A9A">
        <w:trPr>
          <w:trHeight w:val="440"/>
        </w:trPr>
        <w:tc>
          <w:tcPr>
            <w:tcW w:w="3420" w:type="dxa"/>
            <w:vAlign w:val="center"/>
          </w:tcPr>
          <w:p w:rsidR="007A68EF" w:rsidRPr="00F651BF" w:rsidRDefault="007A68EF" w:rsidP="007A68EF">
            <w:pPr>
              <w:ind w:left="252" w:hanging="252"/>
              <w:rPr>
                <w:rFonts w:cstheme="minorHAnsi"/>
              </w:rPr>
            </w:pPr>
            <w:r w:rsidRPr="00F651BF">
              <w:rPr>
                <w:rFonts w:cstheme="minorHAnsi"/>
              </w:rPr>
              <w:t xml:space="preserve">4) When did the Zhou Dynasty exist? </w:t>
            </w:r>
          </w:p>
        </w:tc>
        <w:tc>
          <w:tcPr>
            <w:tcW w:w="7200" w:type="dxa"/>
            <w:vAlign w:val="center"/>
          </w:tcPr>
          <w:p w:rsidR="007A68EF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1100 BC to 771 BC </w:t>
            </w:r>
          </w:p>
        </w:tc>
      </w:tr>
      <w:tr w:rsidR="006B3BC2" w:rsidRPr="0077186F" w:rsidTr="00D32A9A">
        <w:tc>
          <w:tcPr>
            <w:tcW w:w="3420" w:type="dxa"/>
          </w:tcPr>
          <w:p w:rsidR="006B3BC2" w:rsidRPr="00F651BF" w:rsidRDefault="007A68EF" w:rsidP="007A68EF">
            <w:pPr>
              <w:ind w:left="252" w:hanging="252"/>
              <w:rPr>
                <w:rFonts w:cstheme="minorHAnsi"/>
              </w:rPr>
            </w:pPr>
            <w:r w:rsidRPr="00F651BF">
              <w:rPr>
                <w:rFonts w:cstheme="minorHAnsi"/>
              </w:rPr>
              <w:t>5</w:t>
            </w:r>
            <w:r w:rsidR="0077186F" w:rsidRPr="00F651BF">
              <w:rPr>
                <w:rFonts w:cstheme="minorHAnsi"/>
              </w:rPr>
              <w:t xml:space="preserve">) </w:t>
            </w:r>
            <w:r w:rsidRPr="00F651BF">
              <w:rPr>
                <w:rFonts w:cstheme="minorHAnsi"/>
              </w:rPr>
              <w:t xml:space="preserve">What was the Mandate of Heaven? </w:t>
            </w:r>
            <w:r w:rsidR="00932DB1" w:rsidRPr="00F651BF">
              <w:rPr>
                <w:rFonts w:cstheme="minorHAnsi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idea that heaven chose China’s ruler and gave him or her that power </w:t>
            </w:r>
          </w:p>
        </w:tc>
      </w:tr>
      <w:tr w:rsidR="006B3BC2" w:rsidRPr="0077186F" w:rsidTr="00D32A9A">
        <w:trPr>
          <w:trHeight w:val="629"/>
        </w:trPr>
        <w:tc>
          <w:tcPr>
            <w:tcW w:w="3420" w:type="dxa"/>
          </w:tcPr>
          <w:p w:rsidR="006B3BC2" w:rsidRPr="00F651BF" w:rsidRDefault="007A68EF" w:rsidP="007A68E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7186F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What started the Warring States period?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9257F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Lords became less loyal to emperors and many refused to fight when invaders attacked in 771 BC, so the emperor was overthrown. </w:t>
            </w:r>
          </w:p>
        </w:tc>
      </w:tr>
      <w:tr w:rsidR="007A68EF" w:rsidRPr="0077186F" w:rsidTr="00D32A9A">
        <w:trPr>
          <w:trHeight w:val="449"/>
        </w:trPr>
        <w:tc>
          <w:tcPr>
            <w:tcW w:w="3420" w:type="dxa"/>
            <w:vAlign w:val="center"/>
          </w:tcPr>
          <w:p w:rsidR="007A68EF" w:rsidRPr="00F651BF" w:rsidRDefault="007A68EF" w:rsidP="007A68E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7) When did the Qin Dynasty exist? </w:t>
            </w:r>
          </w:p>
        </w:tc>
        <w:tc>
          <w:tcPr>
            <w:tcW w:w="7200" w:type="dxa"/>
            <w:vAlign w:val="center"/>
          </w:tcPr>
          <w:p w:rsidR="007A68EF" w:rsidRPr="00D32A9A" w:rsidRDefault="00D40B9D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22</w:t>
            </w:r>
            <w:r w:rsidR="00D32A9A">
              <w:rPr>
                <w:rFonts w:cstheme="minorHAnsi"/>
                <w:i/>
                <w:sz w:val="24"/>
                <w:szCs w:val="24"/>
              </w:rPr>
              <w:t xml:space="preserve">1 BC to 205 BC </w:t>
            </w:r>
          </w:p>
        </w:tc>
      </w:tr>
      <w:tr w:rsidR="00932DB1" w:rsidRPr="0077186F" w:rsidTr="00D32A9A">
        <w:trPr>
          <w:trHeight w:val="638"/>
        </w:trPr>
        <w:tc>
          <w:tcPr>
            <w:tcW w:w="3420" w:type="dxa"/>
          </w:tcPr>
          <w:p w:rsidR="00932DB1" w:rsidRPr="00F651BF" w:rsidRDefault="007A68EF" w:rsidP="007A68E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How did </w:t>
            </w: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Shi </w:t>
            </w:r>
            <w:proofErr w:type="spellStart"/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Huangdi</w:t>
            </w:r>
            <w:proofErr w:type="spellEnd"/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change China?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932DB1" w:rsidRPr="00D32A9A" w:rsidRDefault="00D32A9A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He expanded China’s empire, </w:t>
            </w:r>
            <w:r w:rsidR="00C04E43">
              <w:rPr>
                <w:rFonts w:cstheme="minorHAnsi"/>
                <w:i/>
                <w:sz w:val="24"/>
                <w:szCs w:val="24"/>
              </w:rPr>
              <w:t xml:space="preserve">took power from lords, forced nobles to move to capital </w:t>
            </w:r>
          </w:p>
        </w:tc>
      </w:tr>
      <w:tr w:rsidR="00932DB1" w:rsidRPr="0077186F" w:rsidTr="00D32A9A">
        <w:trPr>
          <w:trHeight w:val="710"/>
        </w:trPr>
        <w:tc>
          <w:tcPr>
            <w:tcW w:w="3420" w:type="dxa"/>
          </w:tcPr>
          <w:p w:rsidR="00932DB1" w:rsidRPr="00F651BF" w:rsidRDefault="007A68EF" w:rsidP="007A68E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Describe the Qin Dynasty’s accomplishments in building.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932DB1" w:rsidRPr="00D32A9A" w:rsidRDefault="00C04E43" w:rsidP="00D32A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Built a huge network of roads and canals; to protect China from invasions, built the Great Wall </w:t>
            </w:r>
          </w:p>
        </w:tc>
      </w:tr>
      <w:tr w:rsidR="006B3BC2" w:rsidRPr="00F9257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7A68EF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Han Dynasty </w:t>
            </w:r>
            <w:r w:rsidR="00932DB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B3BC2" w:rsidRPr="0077186F" w:rsidTr="00C04E43">
        <w:trPr>
          <w:trHeight w:val="422"/>
        </w:trPr>
        <w:tc>
          <w:tcPr>
            <w:tcW w:w="3420" w:type="dxa"/>
            <w:vAlign w:val="center"/>
          </w:tcPr>
          <w:p w:rsidR="0077186F" w:rsidRPr="00F651BF" w:rsidRDefault="00F651BF" w:rsidP="00F651BF">
            <w:pPr>
              <w:pStyle w:val="EnvelopeReturn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10) When did the Han Dynasty exist?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9257F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206 BC to 220 AD </w:t>
            </w:r>
          </w:p>
        </w:tc>
      </w:tr>
      <w:tr w:rsidR="006B3BC2" w:rsidRPr="0077186F" w:rsidTr="00C04E43">
        <w:trPr>
          <w:trHeight w:val="566"/>
        </w:trPr>
        <w:tc>
          <w:tcPr>
            <w:tcW w:w="3420" w:type="dxa"/>
          </w:tcPr>
          <w:p w:rsidR="006B3BC2" w:rsidRP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77186F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changes did Liu Bang bring to China?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 w:rsidRPr="00C04E43">
              <w:rPr>
                <w:rFonts w:cstheme="minorHAnsi"/>
                <w:i/>
                <w:sz w:val="18"/>
                <w:szCs w:val="24"/>
              </w:rPr>
              <w:t>He freed people from harsh government policies, lowered taxes, made punishments less severe, gave blocks of land to his supporters, and used educated officials to help him rule</w:t>
            </w:r>
          </w:p>
        </w:tc>
      </w:tr>
      <w:tr w:rsidR="006B3BC2" w:rsidRPr="0077186F" w:rsidTr="00C04E43">
        <w:trPr>
          <w:trHeight w:val="692"/>
        </w:trPr>
        <w:tc>
          <w:tcPr>
            <w:tcW w:w="3420" w:type="dxa"/>
          </w:tcPr>
          <w:p w:rsidR="006B3BC2" w:rsidRP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77186F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How did </w:t>
            </w:r>
            <w:proofErr w:type="spellStart"/>
            <w:r w:rsidRPr="00F651BF">
              <w:rPr>
                <w:rFonts w:asciiTheme="minorHAnsi" w:hAnsiTheme="minorHAnsi" w:cstheme="minorHAnsi"/>
                <w:sz w:val="22"/>
                <w:szCs w:val="22"/>
              </w:rPr>
              <w:t>Wudi</w:t>
            </w:r>
            <w:proofErr w:type="spellEnd"/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strengthen China’s government?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 w:rsidRPr="00C04E43">
              <w:rPr>
                <w:rFonts w:cstheme="minorHAnsi"/>
                <w:i/>
                <w:sz w:val="20"/>
                <w:szCs w:val="24"/>
              </w:rPr>
              <w:t>He took lands from lords, raised taxes, placed the supply of grain under government control, made people take exams and get recommendations for government service</w:t>
            </w:r>
          </w:p>
        </w:tc>
      </w:tr>
      <w:tr w:rsidR="00F651BF" w:rsidRPr="0077186F" w:rsidTr="00C04E43">
        <w:tc>
          <w:tcPr>
            <w:tcW w:w="3420" w:type="dxa"/>
          </w:tcPr>
          <w:p w:rsidR="00F651BF" w:rsidRP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13) How was the Han government based on the ideas of Confucius? </w:t>
            </w:r>
          </w:p>
        </w:tc>
        <w:tc>
          <w:tcPr>
            <w:tcW w:w="7200" w:type="dxa"/>
            <w:vAlign w:val="center"/>
          </w:tcPr>
          <w:p w:rsidR="00F651BF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Confucianism became government philosophy, government officials had to pass tests on Confucian teachings </w:t>
            </w:r>
          </w:p>
        </w:tc>
      </w:tr>
      <w:tr w:rsidR="0077186F" w:rsidRPr="0077186F" w:rsidTr="00C04E43">
        <w:trPr>
          <w:trHeight w:val="566"/>
        </w:trPr>
        <w:tc>
          <w:tcPr>
            <w:tcW w:w="3420" w:type="dxa"/>
          </w:tcPr>
          <w:p w:rsidR="0077186F" w:rsidRP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14) What were the social classes in Han China?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Upper – emperor, court, scholars; Second class – peasants; Third class – artisans, Lowest – merchants  </w:t>
            </w:r>
          </w:p>
        </w:tc>
      </w:tr>
      <w:tr w:rsidR="00932DB1" w:rsidRPr="0077186F" w:rsidTr="00C04E43">
        <w:trPr>
          <w:trHeight w:val="863"/>
        </w:trPr>
        <w:tc>
          <w:tcPr>
            <w:tcW w:w="3420" w:type="dxa"/>
          </w:tcPr>
          <w:p w:rsidR="00932DB1" w:rsidRP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How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were Han social classes different than most social divisions? </w:t>
            </w:r>
          </w:p>
        </w:tc>
        <w:tc>
          <w:tcPr>
            <w:tcW w:w="7200" w:type="dxa"/>
            <w:vAlign w:val="center"/>
          </w:tcPr>
          <w:p w:rsidR="00932DB1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They were NOT based on wealth or power </w:t>
            </w:r>
          </w:p>
        </w:tc>
      </w:tr>
      <w:tr w:rsidR="00932DB1" w:rsidRPr="0077186F" w:rsidTr="00C04E43">
        <w:trPr>
          <w:trHeight w:val="539"/>
        </w:trPr>
        <w:tc>
          <w:tcPr>
            <w:tcW w:w="3420" w:type="dxa"/>
          </w:tcPr>
          <w:p w:rsidR="00932DB1" w:rsidRP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What were Confucius’ ideas about family? </w:t>
            </w:r>
            <w:r w:rsidR="00932DB1" w:rsidRPr="00F65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932DB1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father was the head of the family and had absolute power; women and children had to obey their husbands and fathers </w:t>
            </w:r>
          </w:p>
        </w:tc>
      </w:tr>
      <w:tr w:rsidR="00F651BF" w:rsidRPr="0077186F" w:rsidTr="00C04E43">
        <w:trPr>
          <w:trHeight w:val="791"/>
        </w:trPr>
        <w:tc>
          <w:tcPr>
            <w:tcW w:w="3420" w:type="dxa"/>
          </w:tcPr>
          <w:p w:rsid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17) What advances did the Chinese make during the Han period? </w:t>
            </w:r>
          </w:p>
        </w:tc>
        <w:tc>
          <w:tcPr>
            <w:tcW w:w="7200" w:type="dxa"/>
            <w:vAlign w:val="center"/>
          </w:tcPr>
          <w:p w:rsidR="00F651BF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Artwork, poetry, paper, history, sundial, seismograph, and acupuncture </w:t>
            </w:r>
          </w:p>
        </w:tc>
      </w:tr>
      <w:tr w:rsidR="00F651BF" w:rsidRPr="0077186F" w:rsidTr="00C04E43">
        <w:trPr>
          <w:trHeight w:val="539"/>
        </w:trPr>
        <w:tc>
          <w:tcPr>
            <w:tcW w:w="3420" w:type="dxa"/>
          </w:tcPr>
          <w:p w:rsidR="00F651BF" w:rsidRDefault="00F651BF" w:rsidP="00F651BF">
            <w:pPr>
              <w:pStyle w:val="EnvelopeReturn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18) What device did the Chinese invent to measure the strength of earthquakes? </w:t>
            </w:r>
          </w:p>
        </w:tc>
        <w:tc>
          <w:tcPr>
            <w:tcW w:w="7200" w:type="dxa"/>
            <w:vAlign w:val="center"/>
          </w:tcPr>
          <w:p w:rsidR="00F651BF" w:rsidRPr="00C04E43" w:rsidRDefault="00C04E43" w:rsidP="00C04E4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Seismograph </w:t>
            </w:r>
          </w:p>
        </w:tc>
      </w:tr>
    </w:tbl>
    <w:p w:rsidR="00DB4F9C" w:rsidRPr="00F651BF" w:rsidRDefault="00DB4F9C">
      <w:pPr>
        <w:rPr>
          <w:rFonts w:cstheme="minorHAnsi"/>
          <w:sz w:val="16"/>
          <w:szCs w:val="24"/>
        </w:rPr>
      </w:pPr>
    </w:p>
    <w:sectPr w:rsidR="00DB4F9C" w:rsidRPr="00F651BF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BC2"/>
    <w:rsid w:val="0010692E"/>
    <w:rsid w:val="0034443E"/>
    <w:rsid w:val="004C1FCB"/>
    <w:rsid w:val="006B3BC2"/>
    <w:rsid w:val="006C5902"/>
    <w:rsid w:val="0077186F"/>
    <w:rsid w:val="007A68EF"/>
    <w:rsid w:val="007D15B0"/>
    <w:rsid w:val="008050F4"/>
    <w:rsid w:val="00834929"/>
    <w:rsid w:val="00856E06"/>
    <w:rsid w:val="00932DB1"/>
    <w:rsid w:val="00A21255"/>
    <w:rsid w:val="00B37ABB"/>
    <w:rsid w:val="00B84FAB"/>
    <w:rsid w:val="00BE158C"/>
    <w:rsid w:val="00C04E43"/>
    <w:rsid w:val="00C66DD4"/>
    <w:rsid w:val="00C919C4"/>
    <w:rsid w:val="00D32A9A"/>
    <w:rsid w:val="00D40B9D"/>
    <w:rsid w:val="00DB4F9C"/>
    <w:rsid w:val="00E704A7"/>
    <w:rsid w:val="00F651BF"/>
    <w:rsid w:val="00F9257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  <w:style w:type="paragraph" w:styleId="NoSpacing">
    <w:name w:val="No Spacing"/>
    <w:uiPriority w:val="1"/>
    <w:qFormat/>
    <w:rsid w:val="007D1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mpotter</cp:lastModifiedBy>
  <cp:revision>4</cp:revision>
  <dcterms:created xsi:type="dcterms:W3CDTF">2012-11-12T02:51:00Z</dcterms:created>
  <dcterms:modified xsi:type="dcterms:W3CDTF">2012-11-13T16:22:00Z</dcterms:modified>
</cp:coreProperties>
</file>