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0" w:rsidRPr="003A6D65" w:rsidRDefault="000573C0" w:rsidP="000573C0">
      <w:pPr>
        <w:pStyle w:val="Default"/>
      </w:pPr>
      <w:r w:rsidRPr="003A6D65">
        <w:t>Name: _________________________________________________________</w:t>
      </w:r>
      <w:r w:rsidR="003A6D65">
        <w:t>__</w:t>
      </w:r>
      <w:r w:rsidRPr="003A6D65">
        <w:t xml:space="preserve">____ Date: ______________________ Class: _____ </w:t>
      </w:r>
    </w:p>
    <w:p w:rsidR="000573C0" w:rsidRPr="003A6D65" w:rsidRDefault="000573C0" w:rsidP="000573C0">
      <w:pPr>
        <w:pStyle w:val="Default"/>
        <w:rPr>
          <w:b/>
          <w:bCs/>
        </w:rPr>
      </w:pPr>
    </w:p>
    <w:p w:rsidR="000573C0" w:rsidRPr="003A6D65" w:rsidRDefault="000573C0" w:rsidP="003A6D65">
      <w:pPr>
        <w:pStyle w:val="Default"/>
        <w:jc w:val="center"/>
        <w:rPr>
          <w:sz w:val="40"/>
          <w:szCs w:val="40"/>
        </w:rPr>
      </w:pPr>
      <w:r w:rsidRPr="003A6D65">
        <w:rPr>
          <w:b/>
          <w:bCs/>
          <w:sz w:val="40"/>
          <w:szCs w:val="40"/>
        </w:rPr>
        <w:t>China Overview: A Brief History of Chinese Dynasties – Outline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I. Geography of China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a. Larger than the United States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Climate varies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North </w:t>
      </w:r>
    </w:p>
    <w:p w:rsidR="000573C0" w:rsidRPr="003A6D65" w:rsidRDefault="000573C0" w:rsidP="000573C0">
      <w:pPr>
        <w:pStyle w:val="Default"/>
        <w:ind w:left="144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1. Temperate and cold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South </w:t>
      </w:r>
    </w:p>
    <w:p w:rsidR="000573C0" w:rsidRPr="003A6D65" w:rsidRDefault="000573C0" w:rsidP="000573C0">
      <w:pPr>
        <w:pStyle w:val="Default"/>
        <w:spacing w:after="70"/>
        <w:ind w:left="144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1. Subtropical </w:t>
      </w:r>
    </w:p>
    <w:p w:rsidR="000573C0" w:rsidRPr="003A6D65" w:rsidRDefault="000573C0" w:rsidP="000573C0">
      <w:pPr>
        <w:pStyle w:val="Default"/>
        <w:spacing w:after="70"/>
        <w:ind w:left="144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2. Erosion </w:t>
      </w:r>
    </w:p>
    <w:p w:rsidR="000573C0" w:rsidRPr="003A6D65" w:rsidRDefault="000573C0" w:rsidP="000573C0">
      <w:pPr>
        <w:pStyle w:val="Default"/>
        <w:ind w:left="144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3. Floods and droughts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Important rivers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proofErr w:type="gram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>. Hwang ho</w:t>
      </w:r>
      <w:proofErr w:type="gramEnd"/>
      <w:r w:rsidRPr="003A6D65">
        <w:rPr>
          <w:rFonts w:ascii="Calibri" w:hAnsi="Calibri" w:cs="Calibri"/>
        </w:rPr>
        <w:t xml:space="preserve"> (Yellow River) – north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Yangtze River – central China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Enclosed by high mountains, hot deserts, and wide oceans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II. Ancient history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</w:t>
      </w:r>
      <w:proofErr w:type="gramEnd"/>
      <w:r w:rsidRPr="003A6D65">
        <w:rPr>
          <w:rFonts w:ascii="Calibri" w:hAnsi="Calibri" w:cs="Calibri"/>
        </w:rPr>
        <w:t xml:space="preserve">. By 4000 BCE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Village settlements along the Hwang </w:t>
      </w:r>
      <w:proofErr w:type="gramStart"/>
      <w:r w:rsidRPr="003A6D65">
        <w:rPr>
          <w:rFonts w:ascii="Calibri" w:hAnsi="Calibri" w:cs="Calibri"/>
        </w:rPr>
        <w:t>ho</w:t>
      </w:r>
      <w:proofErr w:type="gramEnd"/>
      <w:r w:rsidRPr="003A6D65">
        <w:rPr>
          <w:rFonts w:ascii="Calibri" w:hAnsi="Calibri" w:cs="Calibri"/>
        </w:rPr>
        <w:t xml:space="preserve"> River </w:t>
      </w:r>
    </w:p>
    <w:p w:rsidR="000573C0" w:rsidRPr="003A6D65" w:rsidRDefault="000573C0" w:rsidP="00453A7A">
      <w:pPr>
        <w:pStyle w:val="Default"/>
        <w:ind w:left="144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Farming, stone tools, weapons (bow and arrow), animal domestication, pottery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b</w:t>
      </w:r>
      <w:proofErr w:type="gramEnd"/>
      <w:r w:rsidRPr="003A6D65">
        <w:rPr>
          <w:rFonts w:ascii="Calibri" w:hAnsi="Calibri" w:cs="Calibri"/>
        </w:rPr>
        <w:t xml:space="preserve">. Circa 1500 BCE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Picture writing (oldest writing in existence)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Now circa 40,000 characters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III. What are dynasties?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a. A dynasty is a series of rulers from the same family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Historically, royal rule was descended from father to son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Dynastic cycle </w:t>
      </w:r>
    </w:p>
    <w:p w:rsidR="000573C0" w:rsidRPr="003A6D65" w:rsidRDefault="000573C0" w:rsidP="000573C0">
      <w:pPr>
        <w:pStyle w:val="Default"/>
        <w:spacing w:after="73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Emperor comes to power and gains the Mandate of Heaven </w:t>
      </w:r>
    </w:p>
    <w:p w:rsidR="000573C0" w:rsidRPr="003A6D65" w:rsidRDefault="000573C0" w:rsidP="000573C0">
      <w:pPr>
        <w:pStyle w:val="Default"/>
        <w:spacing w:after="73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Upward rise (wealth and population increase) to peak </w:t>
      </w:r>
    </w:p>
    <w:p w:rsidR="000573C0" w:rsidRPr="003A6D65" w:rsidRDefault="000573C0" w:rsidP="000573C0">
      <w:pPr>
        <w:pStyle w:val="Default"/>
        <w:spacing w:after="73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iii. Downward spiral (natural disasters, corruption, etc.) </w:t>
      </w:r>
    </w:p>
    <w:p w:rsidR="000573C0" w:rsidRPr="003A6D65" w:rsidRDefault="000573C0" w:rsidP="000573C0">
      <w:pPr>
        <w:pStyle w:val="Default"/>
        <w:spacing w:after="73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iv. Emperor loses the Mandate of Heaven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v. Civil war until a new emperor, with the Mandate of Heaven, comes to power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Mandate of Heaven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Described by philosopher Mencius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Belief that the emperor was chosen by heaven to rule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IV. Xia (a.k.a. Hsia) dynasty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a. Circa 2070-circa 1600 BCE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China’s first dynasty </w:t>
      </w:r>
    </w:p>
    <w:p w:rsidR="000573C0" w:rsidRPr="003A6D65" w:rsidRDefault="000573C0" w:rsidP="000573C0">
      <w:pPr>
        <w:pStyle w:val="Default"/>
        <w:ind w:firstLine="720"/>
      </w:pPr>
      <w:r w:rsidRPr="003A6D65">
        <w:rPr>
          <w:rFonts w:ascii="Calibri" w:hAnsi="Calibri" w:cs="Calibri"/>
        </w:rPr>
        <w:t xml:space="preserve">c. Founded by Yu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Built roads and irrigation projects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lastRenderedPageBreak/>
        <w:t xml:space="preserve">V. Shang dynasty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</w:t>
      </w:r>
      <w:proofErr w:type="gramEnd"/>
      <w:r w:rsidRPr="003A6D65">
        <w:rPr>
          <w:rFonts w:ascii="Calibri" w:hAnsi="Calibri" w:cs="Calibri"/>
        </w:rPr>
        <w:t xml:space="preserve">. Circa 1600-1046 BCE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Writing began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Developed bronze, glazed pottery, and silk industries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VI. Zhou (a.k.a. Chou) dynasty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</w:t>
      </w:r>
      <w:proofErr w:type="gramEnd"/>
      <w:r w:rsidRPr="003A6D65">
        <w:rPr>
          <w:rFonts w:ascii="Calibri" w:hAnsi="Calibri" w:cs="Calibri"/>
        </w:rPr>
        <w:t xml:space="preserve">. 1045-256 BCE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Invaded China from the northwest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Set up a loose central government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Feudal power held by strong nobles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Philosophers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Confucius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Mencius (his follower)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VII. Qin (a.k.a. Chin) dynasty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a. 221-206 BCE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Military dictatorship centralized China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c</w:t>
      </w:r>
      <w:proofErr w:type="gramEnd"/>
      <w:r w:rsidRPr="003A6D65">
        <w:rPr>
          <w:rFonts w:ascii="Calibri" w:hAnsi="Calibri" w:cs="Calibri"/>
        </w:rPr>
        <w:t xml:space="preserve">. Emperor Shih Huang Ti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Destroyed nobles’ feudal power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System of taxation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Established weights and measures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g. Great Wall (1500 miles)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VIII. Han dynasty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a. 206</w:t>
      </w:r>
      <w:proofErr w:type="gramEnd"/>
      <w:r w:rsidRPr="003A6D65">
        <w:rPr>
          <w:rFonts w:ascii="Calibri" w:hAnsi="Calibri" w:cs="Calibri"/>
        </w:rPr>
        <w:t xml:space="preserve">-220 CE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Conquerors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Empire – central Asia to China Sea, Indochina to Korea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Trade </w:t>
      </w:r>
    </w:p>
    <w:p w:rsidR="000573C0" w:rsidRPr="003A6D65" w:rsidRDefault="000573C0" w:rsidP="000573C0">
      <w:pPr>
        <w:pStyle w:val="Default"/>
        <w:spacing w:after="73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Chinese fruits, silks, and spices sold in Rome (1st century CE)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Buddhism came from India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Civil service system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First paper made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IX. Tang dynasty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a. 618</w:t>
      </w:r>
      <w:proofErr w:type="gramEnd"/>
      <w:r w:rsidRPr="003A6D65">
        <w:rPr>
          <w:rFonts w:ascii="Calibri" w:hAnsi="Calibri" w:cs="Calibri"/>
        </w:rPr>
        <w:t xml:space="preserve">-906 CE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b</w:t>
      </w:r>
      <w:proofErr w:type="gramEnd"/>
      <w:r w:rsidRPr="003A6D65">
        <w:rPr>
          <w:rFonts w:ascii="Calibri" w:hAnsi="Calibri" w:cs="Calibri"/>
        </w:rPr>
        <w:t xml:space="preserve">. 400 years of warfare between Han and Tang dynasties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Tang reunited China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</w:t>
      </w:r>
      <w:proofErr w:type="spellStart"/>
      <w:r w:rsidRPr="003A6D65">
        <w:rPr>
          <w:rFonts w:ascii="Calibri" w:hAnsi="Calibri" w:cs="Calibri"/>
        </w:rPr>
        <w:t>T’ai</w:t>
      </w:r>
      <w:proofErr w:type="spellEnd"/>
      <w:r w:rsidRPr="003A6D65">
        <w:rPr>
          <w:rFonts w:ascii="Calibri" w:hAnsi="Calibri" w:cs="Calibri"/>
        </w:rPr>
        <w:t xml:space="preserve"> </w:t>
      </w:r>
      <w:proofErr w:type="spellStart"/>
      <w:r w:rsidRPr="003A6D65">
        <w:rPr>
          <w:rFonts w:ascii="Calibri" w:hAnsi="Calibri" w:cs="Calibri"/>
        </w:rPr>
        <w:t>Tsung</w:t>
      </w:r>
      <w:proofErr w:type="spellEnd"/>
      <w:r w:rsidRPr="003A6D65">
        <w:rPr>
          <w:rFonts w:ascii="Calibri" w:hAnsi="Calibri" w:cs="Calibri"/>
        </w:rPr>
        <w:t xml:space="preserve"> </w:t>
      </w:r>
    </w:p>
    <w:p w:rsidR="000573C0" w:rsidRPr="003A6D65" w:rsidRDefault="000573C0" w:rsidP="000573C0">
      <w:pPr>
        <w:pStyle w:val="Default"/>
        <w:spacing w:after="73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Emperor in 627 CE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Education and government reforms </w:t>
      </w:r>
    </w:p>
    <w:p w:rsidR="000573C0" w:rsidRPr="003A6D65" w:rsidRDefault="000573C0" w:rsidP="000573C0">
      <w:pPr>
        <w:pStyle w:val="Default"/>
        <w:ind w:left="720"/>
      </w:pPr>
      <w:r w:rsidRPr="003A6D65">
        <w:rPr>
          <w:rFonts w:ascii="Calibri" w:hAnsi="Calibri" w:cs="Calibri"/>
        </w:rPr>
        <w:t xml:space="preserve">e. Extended boundaries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Alliances and peace treaties with neighbors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g. Industry and trade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Jade porcelain, and silks to Arabia, India, Japan, and Persia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X. Song (a.k.a. Sung) dynasty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</w:t>
      </w:r>
      <w:proofErr w:type="gramEnd"/>
      <w:r w:rsidRPr="003A6D65">
        <w:rPr>
          <w:rFonts w:ascii="Calibri" w:hAnsi="Calibri" w:cs="Calibri"/>
        </w:rPr>
        <w:t xml:space="preserve">. 960-1279 CE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Disorder between Tang and Sung dynasties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Culture superior to that of medieval Europe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d</w:t>
      </w:r>
      <w:proofErr w:type="gramEnd"/>
      <w:r w:rsidRPr="003A6D65">
        <w:rPr>
          <w:rFonts w:ascii="Calibri" w:hAnsi="Calibri" w:cs="Calibri"/>
        </w:rPr>
        <w:t xml:space="preserve">. Powerful only in southern China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XI. Mongol rule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a. 1259</w:t>
      </w:r>
      <w:proofErr w:type="gramEnd"/>
      <w:r w:rsidRPr="003A6D65">
        <w:rPr>
          <w:rFonts w:ascii="Calibri" w:hAnsi="Calibri" w:cs="Calibri"/>
        </w:rPr>
        <w:t xml:space="preserve">-1368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Central Asian nomads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c</w:t>
      </w:r>
      <w:proofErr w:type="gramEnd"/>
      <w:r w:rsidRPr="003A6D65">
        <w:rPr>
          <w:rFonts w:ascii="Calibri" w:hAnsi="Calibri" w:cs="Calibri"/>
        </w:rPr>
        <w:t xml:space="preserve">. Genghis Khan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Conquered Asia, including China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d</w:t>
      </w:r>
      <w:proofErr w:type="gramEnd"/>
      <w:r w:rsidRPr="003A6D65">
        <w:rPr>
          <w:rFonts w:ascii="Calibri" w:hAnsi="Calibri" w:cs="Calibri"/>
        </w:rPr>
        <w:t xml:space="preserve">. Kublai Khan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Grandson of Genghis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Visited by Marco Polo (Venetian)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Ruled for circa 100 years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Capital – Peking (modern-day Beijing)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Trade with Europe begun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XII. Ming dynasty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a. 1368</w:t>
      </w:r>
      <w:proofErr w:type="gramEnd"/>
      <w:r w:rsidRPr="003A6D65">
        <w:rPr>
          <w:rFonts w:ascii="Calibri" w:hAnsi="Calibri" w:cs="Calibri"/>
        </w:rPr>
        <w:t xml:space="preserve">-1644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Overthrew Mongols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Chinese natives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Beautified Peking (Beijing) </w:t>
      </w:r>
    </w:p>
    <w:p w:rsidR="000573C0" w:rsidRPr="003A6D65" w:rsidRDefault="000573C0" w:rsidP="000573C0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Encouraged trade with Europe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Gave Europeans: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Gunpowder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Jade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iii. Playing cards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iv. Porcelain </w:t>
      </w:r>
    </w:p>
    <w:p w:rsidR="000573C0" w:rsidRPr="003A6D65" w:rsidRDefault="000573C0" w:rsidP="000573C0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v. Silk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vi. Tea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XIII. Qing dynasty (Manchu rule)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a. 1644</w:t>
      </w:r>
      <w:proofErr w:type="gramEnd"/>
      <w:r w:rsidRPr="003A6D65">
        <w:rPr>
          <w:rFonts w:ascii="Calibri" w:hAnsi="Calibri" w:cs="Calibri"/>
        </w:rPr>
        <w:t xml:space="preserve">-1912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Manchurians conquered China, Indochina, Korea, Mongolia, Tibet, </w:t>
      </w:r>
      <w:proofErr w:type="gramStart"/>
      <w:r w:rsidRPr="003A6D65">
        <w:rPr>
          <w:rFonts w:ascii="Calibri" w:hAnsi="Calibri" w:cs="Calibri"/>
        </w:rPr>
        <w:t>eastern</w:t>
      </w:r>
      <w:proofErr w:type="gramEnd"/>
      <w:r w:rsidRPr="003A6D65">
        <w:rPr>
          <w:rFonts w:ascii="Calibri" w:hAnsi="Calibri" w:cs="Calibri"/>
        </w:rPr>
        <w:t xml:space="preserve"> Turkestan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China prospered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British imperialism </w:t>
      </w:r>
    </w:p>
    <w:p w:rsidR="000573C0" w:rsidRPr="003A6D65" w:rsidRDefault="000573C0" w:rsidP="000573C0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Western pressure brought about Manchu overthrow in 1912 </w:t>
      </w:r>
    </w:p>
    <w:p w:rsidR="000573C0" w:rsidRPr="003A6D65" w:rsidRDefault="000573C0" w:rsidP="000573C0">
      <w:pPr>
        <w:pStyle w:val="Default"/>
        <w:ind w:firstLine="720"/>
      </w:pPr>
      <w:r w:rsidRPr="003A6D65">
        <w:rPr>
          <w:rFonts w:ascii="Calibri" w:hAnsi="Calibri" w:cs="Calibri"/>
        </w:rPr>
        <w:t xml:space="preserve">f. Ended with birth of Chinese republic </w:t>
      </w:r>
    </w:p>
    <w:p w:rsidR="000573C0" w:rsidRPr="003A6D65" w:rsidRDefault="000573C0" w:rsidP="000573C0">
      <w:pPr>
        <w:pStyle w:val="Default"/>
        <w:rPr>
          <w:rFonts w:ascii="Calibri" w:hAnsi="Calibri" w:cs="Calibri"/>
          <w:b/>
          <w:bCs/>
        </w:rPr>
      </w:pPr>
    </w:p>
    <w:p w:rsidR="003A6D65" w:rsidRDefault="003A6D6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</w:rPr>
        <w:br w:type="page"/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lastRenderedPageBreak/>
        <w:t xml:space="preserve">XIV. Philosophy and religion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a. Late Zhou (Chou) period (1100-256 BCE)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Suffering produced influential philosophers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b. Lao-</w:t>
      </w:r>
      <w:proofErr w:type="spellStart"/>
      <w:r w:rsidRPr="003A6D65">
        <w:rPr>
          <w:rFonts w:ascii="Calibri" w:hAnsi="Calibri" w:cs="Calibri"/>
        </w:rPr>
        <w:t>Tse</w:t>
      </w:r>
      <w:proofErr w:type="spellEnd"/>
      <w:proofErr w:type="gramEnd"/>
      <w:r w:rsidRPr="003A6D65">
        <w:rPr>
          <w:rFonts w:ascii="Calibri" w:hAnsi="Calibri" w:cs="Calibri"/>
        </w:rPr>
        <w:t xml:space="preserve"> (6th century BCE) </w:t>
      </w:r>
    </w:p>
    <w:p w:rsidR="000573C0" w:rsidRPr="003A6D65" w:rsidRDefault="000573C0" w:rsidP="000573C0">
      <w:pPr>
        <w:pStyle w:val="Default"/>
        <w:spacing w:after="73"/>
        <w:ind w:left="144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Men should be left alone to work out their own lives with the fewest possible laws of government </w:t>
      </w:r>
    </w:p>
    <w:p w:rsidR="000573C0" w:rsidRPr="003A6D65" w:rsidRDefault="000573C0" w:rsidP="000573C0">
      <w:pPr>
        <w:pStyle w:val="Default"/>
        <w:spacing w:after="73"/>
        <w:ind w:left="144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Men should make their own lives simple and desire nothing, but should submit to all that comes in life </w:t>
      </w:r>
    </w:p>
    <w:p w:rsidR="000573C0" w:rsidRPr="003A6D65" w:rsidRDefault="000573C0" w:rsidP="000573C0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iii. Taoism </w:t>
      </w:r>
    </w:p>
    <w:p w:rsidR="000573C0" w:rsidRPr="003A6D65" w:rsidRDefault="000573C0" w:rsidP="000573C0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Confucius (551-479 BCE) </w:t>
      </w:r>
    </w:p>
    <w:p w:rsidR="000573C0" w:rsidRPr="003A6D65" w:rsidRDefault="000573C0" w:rsidP="003A6D65">
      <w:pPr>
        <w:pStyle w:val="Default"/>
        <w:spacing w:after="70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Considered China’s greatest philosopher </w:t>
      </w:r>
    </w:p>
    <w:p w:rsidR="000573C0" w:rsidRPr="003A6D65" w:rsidRDefault="000573C0" w:rsidP="003A6D65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ii. Ethics – correct way to live </w:t>
      </w:r>
    </w:p>
    <w:p w:rsidR="000573C0" w:rsidRPr="003A6D65" w:rsidRDefault="000573C0" w:rsidP="003A6D65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iii. Human nature – good </w:t>
      </w:r>
    </w:p>
    <w:p w:rsidR="000573C0" w:rsidRPr="003A6D65" w:rsidRDefault="000573C0" w:rsidP="003A6D65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iv. Men should be kind, tolerant, and love their elders and ancestors (filial piety) </w:t>
      </w:r>
    </w:p>
    <w:p w:rsidR="000573C0" w:rsidRPr="003A6D65" w:rsidRDefault="000573C0" w:rsidP="003A6D65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v. Golden rule: “Do not do to others what you would not have others do to you.” </w:t>
      </w:r>
    </w:p>
    <w:p w:rsidR="000573C0" w:rsidRPr="003A6D65" w:rsidRDefault="000573C0" w:rsidP="003A6D65">
      <w:pPr>
        <w:pStyle w:val="Default"/>
        <w:spacing w:after="70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vi. </w:t>
      </w:r>
      <w:r w:rsidRPr="003A6D65">
        <w:rPr>
          <w:rFonts w:ascii="Calibri" w:hAnsi="Calibri" w:cs="Calibri"/>
          <w:i/>
          <w:iCs/>
        </w:rPr>
        <w:t xml:space="preserve">Analects </w:t>
      </w:r>
    </w:p>
    <w:p w:rsidR="000573C0" w:rsidRPr="003A6D65" w:rsidRDefault="000573C0" w:rsidP="003A6D65">
      <w:pPr>
        <w:pStyle w:val="Default"/>
        <w:ind w:left="720"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vii. Confucianism – code of behavior and religion </w:t>
      </w:r>
    </w:p>
    <w:p w:rsidR="000573C0" w:rsidRPr="003A6D65" w:rsidRDefault="000573C0" w:rsidP="003A6D65">
      <w:pPr>
        <w:pStyle w:val="Default"/>
        <w:ind w:left="216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1. Education, good manners, right morals, respect for others, love of tradition, obedience to one’s parents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XV. Culture </w:t>
      </w:r>
    </w:p>
    <w:p w:rsidR="000573C0" w:rsidRPr="003A6D65" w:rsidRDefault="000573C0" w:rsidP="003A6D65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a. Literature, poetry, history, philosophy </w:t>
      </w:r>
    </w:p>
    <w:p w:rsidR="000573C0" w:rsidRPr="003A6D65" w:rsidRDefault="000573C0" w:rsidP="003A6D65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Tang dynasty – poet Li Po </w:t>
      </w:r>
    </w:p>
    <w:p w:rsidR="000573C0" w:rsidRPr="003A6D65" w:rsidRDefault="000573C0" w:rsidP="003A6D65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Printing invented – books produced cheaply in great numbers </w:t>
      </w:r>
    </w:p>
    <w:p w:rsidR="000573C0" w:rsidRPr="003A6D65" w:rsidRDefault="000573C0" w:rsidP="003A6D65">
      <w:pPr>
        <w:pStyle w:val="Default"/>
        <w:spacing w:after="73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Paper – 1st century BCE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“China” or “Chinaware”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Known for glazed pottery and porcelain </w:t>
      </w:r>
    </w:p>
    <w:p w:rsidR="000573C0" w:rsidRPr="003A6D65" w:rsidRDefault="000573C0" w:rsidP="003A6D65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Music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g. Paintings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  <w:r w:rsidRPr="003A6D65">
        <w:rPr>
          <w:rFonts w:ascii="Calibri" w:hAnsi="Calibri" w:cs="Calibri"/>
          <w:b/>
          <w:bCs/>
        </w:rPr>
        <w:t xml:space="preserve">XVI. Science </w:t>
      </w:r>
    </w:p>
    <w:p w:rsidR="000573C0" w:rsidRPr="003A6D65" w:rsidRDefault="000573C0" w:rsidP="003A6D65">
      <w:pPr>
        <w:pStyle w:val="Default"/>
        <w:spacing w:after="73"/>
        <w:ind w:firstLine="720"/>
        <w:rPr>
          <w:rFonts w:ascii="Calibri" w:hAnsi="Calibri" w:cs="Calibri"/>
        </w:rPr>
      </w:pPr>
      <w:proofErr w:type="gramStart"/>
      <w:r w:rsidRPr="003A6D65">
        <w:rPr>
          <w:rFonts w:ascii="Calibri" w:hAnsi="Calibri" w:cs="Calibri"/>
        </w:rPr>
        <w:t>a. 1000</w:t>
      </w:r>
      <w:proofErr w:type="gramEnd"/>
      <w:r w:rsidRPr="003A6D65">
        <w:rPr>
          <w:rFonts w:ascii="Calibri" w:hAnsi="Calibri" w:cs="Calibri"/>
        </w:rPr>
        <w:t xml:space="preserve">-1500 CE – civilization superior to that of medieval Europe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b. Paper and ink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“India” ink really Chinese ink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c. Movable type </w:t>
      </w:r>
    </w:p>
    <w:p w:rsidR="000573C0" w:rsidRPr="003A6D65" w:rsidRDefault="000573C0" w:rsidP="003A6D65">
      <w:pPr>
        <w:pStyle w:val="Default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Movable blocks with cut-out raised characters </w:t>
      </w:r>
    </w:p>
    <w:p w:rsidR="000573C0" w:rsidRPr="003A6D65" w:rsidRDefault="000573C0" w:rsidP="003A6D65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d. Compass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e. Gunpowder </w:t>
      </w:r>
    </w:p>
    <w:p w:rsidR="000573C0" w:rsidRPr="003A6D65" w:rsidRDefault="000573C0" w:rsidP="003A6D65">
      <w:pPr>
        <w:pStyle w:val="Default"/>
        <w:ind w:left="720" w:firstLine="720"/>
        <w:rPr>
          <w:rFonts w:ascii="Calibri" w:hAnsi="Calibri" w:cs="Calibri"/>
        </w:rPr>
      </w:pPr>
      <w:proofErr w:type="spellStart"/>
      <w:r w:rsidRPr="003A6D65">
        <w:rPr>
          <w:rFonts w:ascii="Calibri" w:hAnsi="Calibri" w:cs="Calibri"/>
        </w:rPr>
        <w:t>i</w:t>
      </w:r>
      <w:proofErr w:type="spellEnd"/>
      <w:r w:rsidRPr="003A6D65">
        <w:rPr>
          <w:rFonts w:ascii="Calibri" w:hAnsi="Calibri" w:cs="Calibri"/>
        </w:rPr>
        <w:t xml:space="preserve">. Originally for firecrackers </w:t>
      </w:r>
    </w:p>
    <w:p w:rsidR="000573C0" w:rsidRPr="003A6D65" w:rsidRDefault="000573C0" w:rsidP="003A6D65">
      <w:pPr>
        <w:pStyle w:val="Default"/>
        <w:spacing w:after="70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f. Silk manufacturing </w:t>
      </w:r>
    </w:p>
    <w:p w:rsidR="000573C0" w:rsidRPr="003A6D65" w:rsidRDefault="000573C0" w:rsidP="003A6D65">
      <w:pPr>
        <w:pStyle w:val="Default"/>
        <w:ind w:firstLine="720"/>
        <w:rPr>
          <w:rFonts w:ascii="Calibri" w:hAnsi="Calibri" w:cs="Calibri"/>
        </w:rPr>
      </w:pPr>
      <w:r w:rsidRPr="003A6D65">
        <w:rPr>
          <w:rFonts w:ascii="Calibri" w:hAnsi="Calibri" w:cs="Calibri"/>
        </w:rPr>
        <w:t xml:space="preserve">g. Irrigation and farming techniques </w:t>
      </w:r>
    </w:p>
    <w:p w:rsidR="000573C0" w:rsidRPr="003A6D65" w:rsidRDefault="000573C0" w:rsidP="000573C0">
      <w:pPr>
        <w:pStyle w:val="Default"/>
        <w:rPr>
          <w:rFonts w:ascii="Calibri" w:hAnsi="Calibri" w:cs="Calibri"/>
        </w:rPr>
      </w:pPr>
    </w:p>
    <w:sectPr w:rsidR="000573C0" w:rsidRPr="003A6D65" w:rsidSect="003A6D6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0"/>
    <w:rsid w:val="000573C0"/>
    <w:rsid w:val="00063CE2"/>
    <w:rsid w:val="000F4B01"/>
    <w:rsid w:val="00176AF7"/>
    <w:rsid w:val="002666A6"/>
    <w:rsid w:val="002E7C7F"/>
    <w:rsid w:val="003A6D65"/>
    <w:rsid w:val="00432C95"/>
    <w:rsid w:val="00453A7A"/>
    <w:rsid w:val="00531F8D"/>
    <w:rsid w:val="005F092D"/>
    <w:rsid w:val="00704166"/>
    <w:rsid w:val="009131A3"/>
    <w:rsid w:val="00B95C59"/>
    <w:rsid w:val="00BB5DDC"/>
    <w:rsid w:val="00C0470B"/>
    <w:rsid w:val="00C20FE6"/>
    <w:rsid w:val="00C27490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3C0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2</cp:revision>
  <dcterms:created xsi:type="dcterms:W3CDTF">2012-10-31T18:17:00Z</dcterms:created>
  <dcterms:modified xsi:type="dcterms:W3CDTF">2012-10-31T18:56:00Z</dcterms:modified>
</cp:coreProperties>
</file>