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78" w:rsidRPr="00890378" w:rsidRDefault="00890378">
      <w:pPr>
        <w:rPr>
          <w:rFonts w:ascii="Book Antiqua" w:hAnsi="Book Antiqua"/>
          <w:b/>
          <w:sz w:val="28"/>
        </w:rPr>
      </w:pPr>
      <w:r w:rsidRPr="00890378">
        <w:rPr>
          <w:rFonts w:ascii="Book Antiqua" w:hAnsi="Book Antiqua"/>
          <w:b/>
          <w:sz w:val="28"/>
        </w:rPr>
        <w:t>Byzantine Empire</w:t>
      </w:r>
    </w:p>
    <w:p w:rsidR="00890378" w:rsidRPr="00890378" w:rsidRDefault="00890378">
      <w:pPr>
        <w:rPr>
          <w:rFonts w:ascii="Book Antiqua" w:hAnsi="Book Antiqua"/>
          <w:i/>
          <w:sz w:val="22"/>
        </w:rPr>
      </w:pPr>
      <w:r w:rsidRPr="00890378">
        <w:rPr>
          <w:rFonts w:ascii="Book Antiqua" w:hAnsi="Book Antiqua"/>
          <w:i/>
          <w:sz w:val="22"/>
        </w:rPr>
        <w:t>DIRECTIONS: Complete the notes while reading Ch. 1, Section 1 in the Medieval World textbook.</w:t>
      </w:r>
    </w:p>
    <w:p w:rsidR="00890378" w:rsidRPr="00890378" w:rsidRDefault="00890378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548"/>
      </w:tblGrid>
      <w:tr w:rsidR="00890378" w:rsidTr="005B44E2">
        <w:tc>
          <w:tcPr>
            <w:tcW w:w="10548" w:type="dxa"/>
          </w:tcPr>
          <w:p w:rsidR="00890378" w:rsidRPr="00890378" w:rsidRDefault="00890378" w:rsidP="0089037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890378">
              <w:rPr>
                <w:rFonts w:ascii="Book Antiqua" w:hAnsi="Book Antiqua"/>
              </w:rPr>
              <w:t xml:space="preserve">Constantinople </w:t>
            </w:r>
            <w:r w:rsidR="00DC4C26">
              <w:rPr>
                <w:rFonts w:ascii="Book Antiqua" w:hAnsi="Book Antiqua"/>
              </w:rPr>
              <w:t xml:space="preserve">was </w:t>
            </w:r>
            <w:r w:rsidRPr="00890378">
              <w:rPr>
                <w:rFonts w:ascii="Book Antiqua" w:hAnsi="Book Antiqua"/>
              </w:rPr>
              <w:t>at the crossroads</w:t>
            </w:r>
            <w:r w:rsidR="00DC4C26">
              <w:rPr>
                <w:rFonts w:ascii="Book Antiqua" w:hAnsi="Book Antiqua"/>
              </w:rPr>
              <w:t xml:space="preserve"> of which two groups</w:t>
            </w:r>
            <w:r w:rsidRPr="00890378">
              <w:rPr>
                <w:rFonts w:ascii="Book Antiqua" w:hAnsi="Book Antiqua"/>
              </w:rPr>
              <w:t>?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Pr="00DC4C26" w:rsidRDefault="004067F0" w:rsidP="00890378">
            <w:pPr>
              <w:pStyle w:val="ListParagraph"/>
              <w:ind w:left="360"/>
              <w:rPr>
                <w:rFonts w:ascii="Book Antiqua" w:hAnsi="Book Antiqua"/>
                <w:b/>
              </w:rPr>
            </w:pPr>
            <w:r w:rsidRPr="00DC4C26">
              <w:rPr>
                <w:rFonts w:ascii="Book Antiqua" w:hAnsi="Book Antiqua"/>
                <w:b/>
              </w:rPr>
              <w:t>The Christian Byzantines</w:t>
            </w:r>
            <w:r w:rsidR="00DC4C26" w:rsidRPr="00DC4C26">
              <w:rPr>
                <w:rFonts w:ascii="Book Antiqua" w:hAnsi="Book Antiqua"/>
                <w:b/>
              </w:rPr>
              <w:t xml:space="preserve"> and the Muslim Arabs and Turks</w:t>
            </w:r>
          </w:p>
          <w:p w:rsidR="005B44E2" w:rsidRDefault="005B44E2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5B44E2" w:rsidRPr="00890378" w:rsidRDefault="005B44E2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</w:tr>
      <w:tr w:rsidR="00890378" w:rsidTr="005B44E2">
        <w:tc>
          <w:tcPr>
            <w:tcW w:w="10548" w:type="dxa"/>
          </w:tcPr>
          <w:p w:rsidR="00890378" w:rsidRDefault="00890378" w:rsidP="0089037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Describe Constantinople.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Pr="00DC4C26" w:rsidRDefault="00DC4C26" w:rsidP="00890378">
            <w:pPr>
              <w:pStyle w:val="ListParagraph"/>
              <w:ind w:left="360"/>
              <w:rPr>
                <w:rFonts w:ascii="Book Antiqua" w:hAnsi="Book Antiqua"/>
                <w:b/>
              </w:rPr>
            </w:pPr>
            <w:r w:rsidRPr="00DC4C26">
              <w:rPr>
                <w:rFonts w:ascii="Book Antiqua" w:hAnsi="Book Antiqua"/>
                <w:b/>
              </w:rPr>
              <w:t xml:space="preserve">It had large markets, forums or public squares, paved roads, a cathedral, a palace, public baths, and a hippodrome or circus. 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P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</w:tr>
      <w:tr w:rsidR="00890378" w:rsidTr="005B44E2">
        <w:tc>
          <w:tcPr>
            <w:tcW w:w="10548" w:type="dxa"/>
          </w:tcPr>
          <w:p w:rsidR="00890378" w:rsidRDefault="00890378" w:rsidP="0089037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Why was the East side of the Roman Empire stronger than the West side?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Pr="00DC4C26" w:rsidRDefault="00DC4C26" w:rsidP="00890378">
            <w:pPr>
              <w:pStyle w:val="ListParagraph"/>
              <w:ind w:left="360"/>
              <w:rPr>
                <w:rFonts w:ascii="Book Antiqua" w:hAnsi="Book Antiqua"/>
                <w:b/>
              </w:rPr>
            </w:pPr>
            <w:r w:rsidRPr="00DC4C26">
              <w:rPr>
                <w:rFonts w:ascii="Book Antiqua" w:hAnsi="Book Antiqua"/>
                <w:b/>
              </w:rPr>
              <w:t>It had a stronger military and its trade made it strong.</w:t>
            </w:r>
          </w:p>
          <w:p w:rsidR="005B44E2" w:rsidRDefault="005B44E2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5B44E2" w:rsidRDefault="005B44E2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</w:tr>
      <w:tr w:rsidR="00890378" w:rsidTr="005B44E2">
        <w:tc>
          <w:tcPr>
            <w:tcW w:w="10548" w:type="dxa"/>
          </w:tcPr>
          <w:p w:rsidR="00890378" w:rsidRDefault="00890378" w:rsidP="0089037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Describe how trade impacted Constantinople.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Pr="00BA7F75" w:rsidRDefault="00BA7F75" w:rsidP="00890378">
            <w:pPr>
              <w:pStyle w:val="ListParagraph"/>
              <w:ind w:left="360"/>
              <w:rPr>
                <w:rFonts w:ascii="Book Antiqua" w:hAnsi="Book Antiqua"/>
                <w:b/>
              </w:rPr>
            </w:pPr>
            <w:r w:rsidRPr="00BA7F75">
              <w:rPr>
                <w:rFonts w:ascii="Book Antiqua" w:hAnsi="Book Antiqua"/>
                <w:b/>
              </w:rPr>
              <w:t>Because of trade, there was a diversity of people, goods, and ideas and made it a center of international trade. The Byzantine Empire grew rich.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</w:tr>
      <w:tr w:rsidR="00890378" w:rsidTr="005B44E2">
        <w:tc>
          <w:tcPr>
            <w:tcW w:w="10548" w:type="dxa"/>
          </w:tcPr>
          <w:p w:rsidR="00890378" w:rsidRDefault="00890378" w:rsidP="0089037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made Emperor Justinian so good? What were some of his achievements?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Pr="003103DC" w:rsidRDefault="00BA7F75" w:rsidP="00890378">
            <w:pPr>
              <w:pStyle w:val="ListParagraph"/>
              <w:ind w:left="360"/>
              <w:rPr>
                <w:rFonts w:ascii="Book Antiqua" w:hAnsi="Book Antiqua"/>
                <w:b/>
              </w:rPr>
            </w:pPr>
            <w:r w:rsidRPr="003103DC">
              <w:rPr>
                <w:rFonts w:ascii="Book Antiqua" w:hAnsi="Book Antiqua"/>
                <w:b/>
              </w:rPr>
              <w:t>He was energetic, rarely gave up on a task, and listened to his subjects whether they were rich or poor. He also contributed the Justinian Code. This was a collection and summary of Roman laws.</w:t>
            </w:r>
          </w:p>
          <w:p w:rsidR="00890378" w:rsidRPr="00890378" w:rsidRDefault="00890378" w:rsidP="00890378">
            <w:pPr>
              <w:rPr>
                <w:rFonts w:ascii="Book Antiqua" w:hAnsi="Book Antiqua"/>
              </w:rPr>
            </w:pP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</w:tr>
      <w:tr w:rsidR="00890378" w:rsidTr="005B44E2">
        <w:tc>
          <w:tcPr>
            <w:tcW w:w="10548" w:type="dxa"/>
          </w:tcPr>
          <w:p w:rsidR="00890378" w:rsidRDefault="00890378" w:rsidP="0089037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was Byzantine culture like?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Pr="003103DC" w:rsidRDefault="003103DC" w:rsidP="00890378">
            <w:pPr>
              <w:pStyle w:val="ListParagraph"/>
              <w:ind w:left="360"/>
              <w:rPr>
                <w:rFonts w:ascii="Book Antiqua" w:hAnsi="Book Antiqua"/>
                <w:b/>
              </w:rPr>
            </w:pPr>
            <w:r w:rsidRPr="003103DC">
              <w:rPr>
                <w:rFonts w:ascii="Book Antiqua" w:hAnsi="Book Antiqua"/>
                <w:b/>
              </w:rPr>
              <w:t>It blended Greek, Roman, and Christian influences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</w:tr>
      <w:tr w:rsidR="00890378" w:rsidTr="005B44E2">
        <w:tc>
          <w:tcPr>
            <w:tcW w:w="10548" w:type="dxa"/>
          </w:tcPr>
          <w:p w:rsidR="00890378" w:rsidRDefault="00890378" w:rsidP="0089037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religion did the Byzantine Empire practice? How was that different from Western Europe? What happened because of the differences?</w:t>
            </w: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5B44E2" w:rsidRPr="003103DC" w:rsidRDefault="003103DC" w:rsidP="00890378">
            <w:pPr>
              <w:pStyle w:val="ListParagraph"/>
              <w:ind w:left="360"/>
              <w:rPr>
                <w:rFonts w:ascii="Book Antiqua" w:hAnsi="Book Antiqua"/>
                <w:b/>
              </w:rPr>
            </w:pPr>
            <w:r w:rsidRPr="003103DC">
              <w:rPr>
                <w:rFonts w:ascii="Book Antiqua" w:hAnsi="Book Antiqua"/>
                <w:b/>
              </w:rPr>
              <w:t>Eastern (Greek) Orthodox Christianity which did not recognize the authority of the pope. The west practiced Roman Catholic Christianity.  There was a schism, or split, in the Christian Church.</w:t>
            </w:r>
          </w:p>
          <w:p w:rsidR="005B44E2" w:rsidRDefault="005B44E2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  <w:p w:rsidR="00890378" w:rsidRDefault="00890378" w:rsidP="00890378">
            <w:pPr>
              <w:pStyle w:val="ListParagraph"/>
              <w:ind w:left="360"/>
              <w:rPr>
                <w:rFonts w:ascii="Book Antiqua" w:hAnsi="Book Antiqua"/>
              </w:rPr>
            </w:pPr>
          </w:p>
        </w:tc>
      </w:tr>
      <w:tr w:rsidR="00890378" w:rsidTr="005B44E2">
        <w:tc>
          <w:tcPr>
            <w:tcW w:w="10548" w:type="dxa"/>
          </w:tcPr>
          <w:p w:rsidR="00890378" w:rsidRDefault="00890378" w:rsidP="0089037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and when did Constantinople fall? What was it renamed?</w:t>
            </w:r>
          </w:p>
          <w:p w:rsidR="00890378" w:rsidRPr="003103DC" w:rsidRDefault="003103DC" w:rsidP="003103DC">
            <w:pPr>
              <w:rPr>
                <w:rFonts w:ascii="Book Antiqua" w:hAnsi="Book Antiqua"/>
                <w:b/>
              </w:rPr>
            </w:pPr>
            <w:r w:rsidRPr="003103DC">
              <w:rPr>
                <w:rFonts w:ascii="Book Antiqua" w:hAnsi="Book Antiqua"/>
                <w:b/>
              </w:rPr>
              <w:t>It fell to the Turks and was renamed Istanbul</w:t>
            </w:r>
            <w:bookmarkStart w:id="0" w:name="_GoBack"/>
            <w:bookmarkEnd w:id="0"/>
          </w:p>
        </w:tc>
      </w:tr>
    </w:tbl>
    <w:p w:rsidR="00FA4FC1" w:rsidRDefault="003103DC"/>
    <w:sectPr w:rsidR="00FA4FC1" w:rsidSect="005B44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2997"/>
    <w:multiLevelType w:val="hybridMultilevel"/>
    <w:tmpl w:val="310CE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C01DC"/>
    <w:multiLevelType w:val="hybridMultilevel"/>
    <w:tmpl w:val="ADA89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78"/>
    <w:rsid w:val="001424C2"/>
    <w:rsid w:val="003103DC"/>
    <w:rsid w:val="004067F0"/>
    <w:rsid w:val="005B44E2"/>
    <w:rsid w:val="00757395"/>
    <w:rsid w:val="00890378"/>
    <w:rsid w:val="00BA7F75"/>
    <w:rsid w:val="00DC4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3A4BB-B093-4262-AF89-B45DB84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3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cp:lastModifiedBy>kanderson1</cp:lastModifiedBy>
  <cp:revision>3</cp:revision>
  <cp:lastPrinted>2013-12-13T09:57:00Z</cp:lastPrinted>
  <dcterms:created xsi:type="dcterms:W3CDTF">2015-11-04T12:57:00Z</dcterms:created>
  <dcterms:modified xsi:type="dcterms:W3CDTF">2015-11-04T13:19:00Z</dcterms:modified>
</cp:coreProperties>
</file>