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FB" w:rsidRPr="009F3092" w:rsidRDefault="00F31042" w:rsidP="00776157">
      <w:pPr>
        <w:spacing w:after="0"/>
        <w:jc w:val="center"/>
        <w:rPr>
          <w:b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6.55pt;margin-top:-18.25pt;width:158.95pt;height:28.95pt;z-index:251662336" filled="f" stroked="f">
            <v:textbox>
              <w:txbxContent>
                <w:p w:rsidR="00786B65" w:rsidRPr="00786B65" w:rsidRDefault="00786B65" w:rsidP="00786B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Date _______________</w:t>
                  </w:r>
                </w:p>
              </w:txbxContent>
            </v:textbox>
          </v:shape>
        </w:pict>
      </w:r>
      <w:r>
        <w:rPr>
          <w:b/>
          <w:noProof/>
          <w:sz w:val="48"/>
          <w:szCs w:val="48"/>
        </w:rPr>
        <w:pict>
          <v:shape id="_x0000_s1028" type="#_x0000_t202" style="position:absolute;left:0;text-align:left;margin-left:13pt;margin-top:-18.25pt;width:158.95pt;height:28.95pt;z-index:251661312" filled="f" stroked="f">
            <v:textbox>
              <w:txbxContent>
                <w:p w:rsidR="00786B65" w:rsidRPr="00786B65" w:rsidRDefault="00DF1D2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Page</w:t>
                  </w:r>
                  <w:r w:rsidR="00786B65" w:rsidRPr="00786B65">
                    <w:rPr>
                      <w:sz w:val="28"/>
                    </w:rPr>
                    <w:t xml:space="preserve"> # _______</w:t>
                  </w:r>
                </w:p>
              </w:txbxContent>
            </v:textbox>
          </v:shape>
        </w:pict>
      </w:r>
      <w:r w:rsidR="00776157" w:rsidRPr="009F3092">
        <w:rPr>
          <w:b/>
          <w:sz w:val="48"/>
          <w:szCs w:val="48"/>
        </w:rPr>
        <w:t>Ancient Egypt Map</w:t>
      </w:r>
    </w:p>
    <w:p w:rsidR="00776157" w:rsidRDefault="00F31042">
      <w:r>
        <w:rPr>
          <w:noProof/>
          <w:lang w:eastAsia="zh-TW"/>
        </w:rPr>
        <w:pict>
          <v:shape id="_x0000_s1026" type="#_x0000_t202" style="position:absolute;margin-left:439.2pt;margin-top:42.6pt;width:144.6pt;height:487.3pt;z-index:251660288;mso-width-relative:margin;mso-height-relative:margin" stroked="f">
            <v:textbox style="mso-next-textbox:#_x0000_s1026">
              <w:txbxContent>
                <w:p w:rsidR="009F3092" w:rsidRPr="009F3092" w:rsidRDefault="009F3092" w:rsidP="00776157">
                  <w:pPr>
                    <w:spacing w:after="0"/>
                    <w:rPr>
                      <w:rFonts w:ascii="Calisto MT" w:hAnsi="Calisto MT" w:cs="Minion-Regular"/>
                      <w:b/>
                      <w:i/>
                      <w:sz w:val="20"/>
                      <w:szCs w:val="18"/>
                    </w:rPr>
                  </w:pPr>
                  <w:r w:rsidRPr="009F3092">
                    <w:rPr>
                      <w:rFonts w:ascii="Calisto MT" w:hAnsi="Calisto MT" w:cs="Minion-Regular"/>
                      <w:b/>
                      <w:i/>
                      <w:sz w:val="20"/>
                      <w:szCs w:val="18"/>
                    </w:rPr>
                    <w:t>Directions:</w:t>
                  </w:r>
                  <w:r w:rsidR="00EF2872">
                    <w:rPr>
                      <w:rFonts w:ascii="Calisto MT" w:hAnsi="Calisto MT" w:cs="Minion-Regular"/>
                      <w:b/>
                      <w:i/>
                      <w:sz w:val="20"/>
                      <w:szCs w:val="18"/>
                    </w:rPr>
                    <w:t xml:space="preserve">  Label the following using p69 (and 55) in your Ancient World Textboo</w:t>
                  </w:r>
                  <w:r w:rsidR="00F31042">
                    <w:rPr>
                      <w:rFonts w:ascii="Calisto MT" w:hAnsi="Calisto MT" w:cs="Minion-Regular"/>
                      <w:b/>
                      <w:i/>
                      <w:sz w:val="20"/>
                      <w:szCs w:val="18"/>
                    </w:rPr>
                    <w:t>k</w:t>
                  </w:r>
                  <w:bookmarkStart w:id="0" w:name="_GoBack"/>
                  <w:bookmarkEnd w:id="0"/>
                  <w:r w:rsidR="00EF2872">
                    <w:rPr>
                      <w:rFonts w:ascii="Calisto MT" w:hAnsi="Calisto MT" w:cs="Minion-Regular"/>
                      <w:b/>
                      <w:i/>
                      <w:sz w:val="20"/>
                      <w:szCs w:val="18"/>
                    </w:rPr>
                    <w:t>.</w:t>
                  </w:r>
                </w:p>
                <w:p w:rsidR="009F3092" w:rsidRDefault="009F3092" w:rsidP="00776157">
                  <w:pPr>
                    <w:spacing w:after="0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  <w:r w:rsidRPr="00175F12"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  <w:t>Bodies of Water</w:t>
                  </w:r>
                </w:p>
                <w:p w:rsidR="00776157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Nile</w:t>
                  </w:r>
                  <w:r w:rsidRPr="00175F12"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River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Dead Sea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</w:t>
                  </w:r>
                  <w:r w:rsidRPr="00175F12">
                    <w:rPr>
                      <w:rFonts w:ascii="Calisto MT" w:hAnsi="Calisto MT" w:cs="Minion-Regular"/>
                      <w:sz w:val="20"/>
                      <w:szCs w:val="18"/>
                    </w:rPr>
                    <w:t>Mediterranean Sea</w:t>
                  </w:r>
                </w:p>
                <w:p w:rsidR="00776157" w:rsidRDefault="00776157" w:rsidP="00776157">
                  <w:pPr>
                    <w:spacing w:after="0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Re</w:t>
                  </w:r>
                  <w:r w:rsidRPr="00175F12">
                    <w:rPr>
                      <w:rFonts w:ascii="Calisto MT" w:hAnsi="Calisto MT" w:cs="Minion-Regular"/>
                      <w:sz w:val="20"/>
                      <w:szCs w:val="18"/>
                    </w:rPr>
                    <w:t>d Sea</w:t>
                  </w:r>
                </w:p>
                <w:p w:rsidR="00776157" w:rsidRDefault="00776157" w:rsidP="007761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</w:p>
                <w:p w:rsidR="00776157" w:rsidRDefault="00776157" w:rsidP="007761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</w:p>
                <w:p w:rsidR="00776157" w:rsidRPr="00175F12" w:rsidRDefault="00776157" w:rsidP="007761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  <w:r w:rsidRPr="00175F12"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  <w:t>Regions: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Lower Egypt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Upper Egypt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</w:t>
                  </w:r>
                  <w:r w:rsidRPr="00175F12">
                    <w:rPr>
                      <w:rFonts w:ascii="Calisto MT" w:hAnsi="Calisto MT" w:cs="Minion-Regular"/>
                      <w:sz w:val="20"/>
                      <w:szCs w:val="18"/>
                    </w:rPr>
                    <w:t>Arabian Peninsula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</w:t>
                  </w:r>
                  <w:r w:rsidR="00972C89">
                    <w:rPr>
                      <w:rFonts w:ascii="Calisto MT" w:hAnsi="Calisto MT" w:cs="Minion-Regular"/>
                      <w:sz w:val="20"/>
                      <w:szCs w:val="18"/>
                    </w:rPr>
                    <w:t>Si</w:t>
                  </w:r>
                  <w:r w:rsidRPr="00175F12">
                    <w:rPr>
                      <w:rFonts w:ascii="Calisto MT" w:hAnsi="Calisto MT" w:cs="Minion-Regular"/>
                      <w:sz w:val="20"/>
                      <w:szCs w:val="18"/>
                    </w:rPr>
                    <w:t>nai Peninsula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  <w:r w:rsidRPr="00175F12"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  <w:t>Ancient Cities/City-States: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Memphis</w:t>
                  </w:r>
                </w:p>
                <w:p w:rsidR="00776157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Thebes</w:t>
                  </w:r>
                </w:p>
                <w:p w:rsidR="00084D12" w:rsidRPr="00175F12" w:rsidRDefault="00084D12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Giza</w:t>
                  </w:r>
                </w:p>
                <w:p w:rsidR="00776157" w:rsidRDefault="00776157" w:rsidP="00776157">
                  <w:pPr>
                    <w:spacing w:after="0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  <w:r w:rsidRPr="00175F12"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  <w:t>Landforms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</w:t>
                  </w:r>
                  <w:r w:rsidR="00EF2872">
                    <w:rPr>
                      <w:rFonts w:ascii="Calisto MT" w:hAnsi="Calisto MT" w:cs="Minion-Regular"/>
                      <w:sz w:val="20"/>
                      <w:szCs w:val="18"/>
                    </w:rPr>
                    <w:t>Sahara</w:t>
                  </w:r>
                  <w:r w:rsidR="00410D42"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Desert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Nile Delta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</w:pPr>
                  <w:r w:rsidRPr="00175F12">
                    <w:rPr>
                      <w:rFonts w:ascii="Calisto MT" w:hAnsi="Calisto MT" w:cs="Minion-Regular"/>
                      <w:b/>
                      <w:sz w:val="20"/>
                      <w:szCs w:val="18"/>
                    </w:rPr>
                    <w:t>Color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Draw arrows showing direc</w:t>
                  </w:r>
                  <w:r w:rsidR="00084D12">
                    <w:rPr>
                      <w:rFonts w:ascii="Calisto MT" w:hAnsi="Calisto MT" w:cs="Minion-Regular"/>
                      <w:sz w:val="20"/>
                      <w:szCs w:val="18"/>
                    </w:rPr>
                    <w:t>tion of the Nile River – Green</w:t>
                  </w:r>
                </w:p>
                <w:p w:rsidR="00776157" w:rsidRPr="00175F12" w:rsidRDefault="00776157" w:rsidP="00776157">
                  <w:pPr>
                    <w:spacing w:after="0"/>
                    <w:rPr>
                      <w:rFonts w:ascii="Calisto MT" w:hAnsi="Calisto MT" w:cs="Minion-Regular"/>
                      <w:sz w:val="20"/>
                      <w:szCs w:val="18"/>
                    </w:rPr>
                  </w:pP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</w:t>
                  </w:r>
                  <w:r w:rsidRPr="00175F12">
                    <w:rPr>
                      <w:rFonts w:ascii="Calisto MT" w:hAnsi="Calisto MT" w:cs="Minion-Regular"/>
                      <w:sz w:val="20"/>
                      <w:szCs w:val="18"/>
                    </w:rPr>
                    <w:t>Water – Blue</w:t>
                  </w:r>
                </w:p>
                <w:p w:rsidR="00776157" w:rsidRDefault="00776157" w:rsidP="00776157"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sym w:font="Wingdings" w:char="F06F"/>
                  </w:r>
                  <w:r>
                    <w:rPr>
                      <w:rFonts w:ascii="Calisto MT" w:hAnsi="Calisto MT" w:cs="Minion-Regular"/>
                      <w:sz w:val="20"/>
                      <w:szCs w:val="18"/>
                    </w:rPr>
                    <w:t xml:space="preserve"> </w:t>
                  </w:r>
                  <w:r w:rsidRPr="00175F12">
                    <w:rPr>
                      <w:rFonts w:ascii="Calisto MT" w:hAnsi="Calisto MT" w:cs="Minion-Regular"/>
                      <w:sz w:val="20"/>
                      <w:szCs w:val="18"/>
                    </w:rPr>
                    <w:t>All other land - Yellow</w:t>
                  </w:r>
                </w:p>
              </w:txbxContent>
            </v:textbox>
          </v:shape>
        </w:pict>
      </w:r>
      <w:r w:rsidR="00776157">
        <w:rPr>
          <w:noProof/>
        </w:rPr>
        <w:drawing>
          <wp:inline distT="0" distB="0" distL="0" distR="0">
            <wp:extent cx="5906262" cy="8510667"/>
            <wp:effectExtent l="19050" t="0" r="0" b="0"/>
            <wp:docPr id="1" name="Picture 0" descr="ancient egypt map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ient egypt map 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685" cy="851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157" w:rsidSect="00776157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6157"/>
    <w:rsid w:val="00063CE2"/>
    <w:rsid w:val="00084D12"/>
    <w:rsid w:val="000F4B01"/>
    <w:rsid w:val="00101814"/>
    <w:rsid w:val="00133DB4"/>
    <w:rsid w:val="00176AF7"/>
    <w:rsid w:val="002666A6"/>
    <w:rsid w:val="003E03DC"/>
    <w:rsid w:val="00410D42"/>
    <w:rsid w:val="00531F8D"/>
    <w:rsid w:val="005F092D"/>
    <w:rsid w:val="00776157"/>
    <w:rsid w:val="00786B65"/>
    <w:rsid w:val="00843293"/>
    <w:rsid w:val="008C3659"/>
    <w:rsid w:val="00972C89"/>
    <w:rsid w:val="009F3092"/>
    <w:rsid w:val="00A552A3"/>
    <w:rsid w:val="00AD68C1"/>
    <w:rsid w:val="00BB5DDC"/>
    <w:rsid w:val="00BB5FD0"/>
    <w:rsid w:val="00C0470B"/>
    <w:rsid w:val="00C20FE6"/>
    <w:rsid w:val="00C27490"/>
    <w:rsid w:val="00DF1D2D"/>
    <w:rsid w:val="00EE3D34"/>
    <w:rsid w:val="00EF2872"/>
    <w:rsid w:val="00F3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C058C11-6515-4B25-867C-2F4F7EBF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Melissa Curry</cp:lastModifiedBy>
  <cp:revision>5</cp:revision>
  <cp:lastPrinted>2015-09-21T19:32:00Z</cp:lastPrinted>
  <dcterms:created xsi:type="dcterms:W3CDTF">2012-09-14T16:36:00Z</dcterms:created>
  <dcterms:modified xsi:type="dcterms:W3CDTF">2015-09-21T19:32:00Z</dcterms:modified>
</cp:coreProperties>
</file>