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8" w:rsidRDefault="0066426A" w:rsidP="00DE55FE">
      <w:pPr>
        <w:pStyle w:val="ListParagraph"/>
        <w:ind w:left="0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581.4pt;margin-top:69.6pt;width:39.6pt;height:33.75pt;z-index:251670528">
            <v:fill opacity="0"/>
          </v:shape>
        </w:pict>
      </w:r>
      <w:r w:rsidR="00DB75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10.05pt;margin-top:135.75pt;width:22.35pt;height:21.75pt;z-index:251693056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N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8" type="#_x0000_t12" style="position:absolute;margin-left:302.25pt;margin-top:128.1pt;width:35.25pt;height:34.5pt;z-index:251692032" fillcolor="black [3213]"/>
        </w:pict>
      </w:r>
      <w:r w:rsidR="00DB75BC">
        <w:rPr>
          <w:noProof/>
        </w:rPr>
        <w:pict>
          <v:shape id="_x0000_s1057" type="#_x0000_t202" style="position:absolute;margin-left:116.4pt;margin-top:209.85pt;width:22.35pt;height:21.75pt;z-index:251691008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M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6" type="#_x0000_t12" style="position:absolute;margin-left:110.25pt;margin-top:202.35pt;width:35.25pt;height:34.5pt;z-index:251689984" fillcolor="black [3213]"/>
        </w:pict>
      </w:r>
      <w:r w:rsidR="00DB75BC">
        <w:rPr>
          <w:noProof/>
        </w:rPr>
        <w:pict>
          <v:shape id="_x0000_s1054" type="#_x0000_t202" style="position:absolute;margin-left:236.5pt;margin-top:197.25pt;width:21.5pt;height:16.65pt;z-index:251687936;mso-width-relative:margin;mso-height-relative:margin;v-text-anchor:middle" fillcolor="black [3213]" stroked="f">
            <v:textbox style="mso-next-textbox:#_x0000_s1054" inset="0,0,0,0">
              <w:txbxContent>
                <w:p w:rsidR="00DB75BC" w:rsidRPr="00DB75BC" w:rsidRDefault="00DB75BC" w:rsidP="00DB75B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  <w:t>L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5" type="#_x0000_t202" style="position:absolute;margin-left:374.5pt;margin-top:293.85pt;width:21.5pt;height:16.65pt;z-index:251688960;mso-width-relative:margin;mso-height-relative:margin;v-text-anchor:middle" fillcolor="black [3213]" stroked="f">
            <v:textbox style="mso-next-textbox:#_x0000_s1055" inset="0,0,0,0">
              <w:txbxContent>
                <w:p w:rsidR="00DB75BC" w:rsidRPr="00DB75BC" w:rsidRDefault="00DB75BC" w:rsidP="00DB75B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 w:rsidRPr="00DB75BC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  <w:t>K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3" type="#_x0000_t202" style="position:absolute;margin-left:481.75pt;margin-top:180.6pt;width:21.5pt;height:16.65pt;z-index:251686912;mso-width-relative:margin;mso-height-relative:margin;v-text-anchor:middle" fillcolor="black [3213]" stroked="f">
            <v:textbox style="mso-next-textbox:#_x0000_s1053" inset="0,0,0,0">
              <w:txbxContent>
                <w:p w:rsidR="00DB75BC" w:rsidRPr="00DB75BC" w:rsidRDefault="00DB75BC" w:rsidP="00DB75B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  <w:t>I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2" type="#_x0000_t202" style="position:absolute;margin-left:408.25pt;margin-top:180.6pt;width:21.5pt;height:16.65pt;z-index:251685888;mso-width-relative:margin;mso-height-relative:margin;v-text-anchor:middle" fillcolor="black [3213]" stroked="f">
            <v:textbox style="mso-next-textbox:#_x0000_s1052" inset="0,0,0,0">
              <w:txbxContent>
                <w:p w:rsidR="00DB75BC" w:rsidRPr="00DB75BC" w:rsidRDefault="00DB75BC" w:rsidP="00DB75B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  <w:t>J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1" type="#_x0000_t202" style="position:absolute;margin-left:396pt;margin-top:140.85pt;width:21.5pt;height:16.65pt;z-index:251684864;mso-width-relative:margin;mso-height-relative:margin;v-text-anchor:middle" fillcolor="black [3213]" stroked="f">
            <v:textbox style="mso-next-textbox:#_x0000_s1051" inset="0,0,0,0">
              <w:txbxContent>
                <w:p w:rsidR="00DB75BC" w:rsidRPr="00DB75BC" w:rsidRDefault="00DB75BC" w:rsidP="00DB75B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  <w:t>H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50" type="#_x0000_t202" style="position:absolute;margin-left:202.75pt;margin-top:69.6pt;width:21.5pt;height:16.65pt;z-index:251683840;mso-width-relative:margin;mso-height-relative:margin;v-text-anchor:middle" fillcolor="black [3213]" stroked="f">
            <v:textbox style="mso-next-textbox:#_x0000_s1050" inset="0,0,0,0">
              <w:txbxContent>
                <w:p w:rsidR="00DB75BC" w:rsidRPr="00DB75BC" w:rsidRDefault="00DB75BC" w:rsidP="00DB75B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16"/>
                    </w:rPr>
                    <w:t>G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49" type="#_x0000_t202" style="position:absolute;margin-left:396pt;margin-top:243pt;width:22.35pt;height:21.75pt;z-index:251682816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F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48" type="#_x0000_t202" style="position:absolute;margin-left:268.65pt;margin-top:227.25pt;width:22.35pt;height:21.75pt;z-index:251681792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E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47" type="#_x0000_t202" style="position:absolute;margin-left:328.65pt;margin-top:333pt;width:22.35pt;height:21.75pt;z-index:251680768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D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46" type="#_x0000_t202" style="position:absolute;margin-left:279.9pt;margin-top:167.85pt;width:22.35pt;height:21.75pt;z-index:251679744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C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45" type="#_x0000_t202" style="position:absolute;margin-left:509.4pt;margin-top:263.25pt;width:22.35pt;height:21.75pt;z-index:251678720" filled="f" stroked="f">
            <v:textbox>
              <w:txbxContent>
                <w:p w:rsidR="00DB75BC" w:rsidRPr="00DB75BC" w:rsidRDefault="00DB75BC" w:rsidP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B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 id="_x0000_s1043" type="#_x0000_t202" style="position:absolute;margin-left:367.65pt;margin-top:180.6pt;width:22.35pt;height:21.75pt;z-index:251677696" filled="f" stroked="f">
            <v:textbox>
              <w:txbxContent>
                <w:p w:rsidR="00DB75BC" w:rsidRPr="00DB75BC" w:rsidRDefault="00DB75BC">
                  <w:pPr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DB75BC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A</w:t>
                  </w:r>
                </w:p>
              </w:txbxContent>
            </v:textbox>
          </v:shape>
        </w:pict>
      </w:r>
      <w:r w:rsidR="00DB75BC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2" type="#_x0000_t122" style="position:absolute;margin-left:263.25pt;margin-top:227.25pt;width:33pt;height:20.25pt;z-index:251676672" fillcolor="black [3213]"/>
        </w:pict>
      </w:r>
      <w:r w:rsidR="00DB75BC">
        <w:rPr>
          <w:noProof/>
        </w:rPr>
        <w:pict>
          <v:shape id="_x0000_s1041" type="#_x0000_t122" style="position:absolute;margin-left:273pt;margin-top:167.85pt;width:33pt;height:20.25pt;z-index:251675648" fillcolor="black [3213]"/>
        </w:pict>
      </w:r>
      <w:r w:rsidR="00DB75BC">
        <w:rPr>
          <w:noProof/>
        </w:rPr>
        <w:pict>
          <v:shape id="_x0000_s1040" type="#_x0000_t122" style="position:absolute;margin-left:390pt;margin-top:243pt;width:33pt;height:20.25pt;z-index:251674624" fillcolor="black [3213]"/>
        </w:pict>
      </w:r>
      <w:r w:rsidR="00DB75BC">
        <w:rPr>
          <w:noProof/>
        </w:rPr>
        <w:pict>
          <v:shape id="_x0000_s1039" type="#_x0000_t122" style="position:absolute;margin-left:321.75pt;margin-top:333pt;width:33pt;height:20.25pt;z-index:251673600" fillcolor="black [3213]"/>
        </w:pict>
      </w:r>
      <w:r w:rsidR="00DB75BC">
        <w:rPr>
          <w:noProof/>
        </w:rPr>
        <w:pict>
          <v:shape id="_x0000_s1038" type="#_x0000_t122" style="position:absolute;margin-left:503.25pt;margin-top:263.25pt;width:33pt;height:20.25pt;z-index:251672576" fillcolor="black [3213]"/>
        </w:pict>
      </w:r>
      <w:r w:rsidR="00DB75BC">
        <w:rPr>
          <w:noProof/>
        </w:rPr>
        <w:pict>
          <v:shape id="_x0000_s1037" type="#_x0000_t122" style="position:absolute;margin-left:363pt;margin-top:180.6pt;width:33pt;height:20.25pt;z-index:251671552" fillcolor="black [3213]"/>
        </w:pict>
      </w:r>
      <w:r w:rsidR="00872956">
        <w:rPr>
          <w:noProof/>
        </w:rPr>
        <w:pict>
          <v:rect id="_x0000_s1034" style="position:absolute;margin-left:696pt;margin-top:47.85pt;width:35.25pt;height:29.25pt;z-index:251668480">
            <v:fill opacity="0"/>
          </v:rect>
        </w:pict>
      </w:r>
      <w:r w:rsidR="00872956">
        <w:rPr>
          <w:noProof/>
        </w:rPr>
        <w:pict>
          <v:shape id="_x0000_s1033" type="#_x0000_t122" style="position:absolute;margin-left:628.5pt;margin-top:47.85pt;width:61.5pt;height:21.75pt;z-index:251667456">
            <v:fill opacity="0"/>
          </v:shape>
        </w:pict>
      </w:r>
      <w:r w:rsidR="00872956">
        <w:rPr>
          <w:noProof/>
          <w:lang w:eastAsia="zh-TW"/>
        </w:rPr>
        <w:pict>
          <v:shape id="_x0000_s1027" type="#_x0000_t202" style="position:absolute;margin-left:-1.1pt;margin-top:-6.75pt;width:732.35pt;height:32.2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285250" w:rsidRPr="0080647C" w:rsidRDefault="004B53A9" w:rsidP="0087295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Ancient East </w:t>
                  </w:r>
                  <w:r w:rsidR="00285250" w:rsidRPr="00721E64">
                    <w:rPr>
                      <w:b/>
                      <w:sz w:val="40"/>
                      <w:szCs w:val="40"/>
                    </w:rPr>
                    <w:t>Asia Map</w:t>
                  </w:r>
                  <w:r w:rsidR="00872956">
                    <w:rPr>
                      <w:b/>
                      <w:sz w:val="40"/>
                      <w:szCs w:val="40"/>
                    </w:rPr>
                    <w:t xml:space="preserve"> Practice</w:t>
                  </w:r>
                </w:p>
              </w:txbxContent>
            </v:textbox>
          </v:shape>
        </w:pict>
      </w:r>
      <w:r w:rsidR="00872956">
        <w:rPr>
          <w:noProof/>
        </w:rPr>
        <w:pict>
          <v:shape id="_x0000_s1032" type="#_x0000_t202" style="position:absolute;margin-left:548.1pt;margin-top:25.5pt;width:189.6pt;height:358.05pt;z-index:251666432;mso-width-relative:margin;mso-height-relative:margin" stroked="f">
            <v:textbox style="mso-next-textbox:#_x0000_s1032">
              <w:txbxContent>
                <w:p w:rsidR="00872956" w:rsidRPr="00E360E2" w:rsidRDefault="00872956" w:rsidP="00872956">
                  <w:pPr>
                    <w:spacing w:after="0"/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</w:pPr>
                  <w:r w:rsidRPr="00E360E2"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>Directions:  Write the letter from the map</w:t>
                  </w:r>
                </w:p>
                <w:p w:rsidR="00872956" w:rsidRPr="00E360E2" w:rsidRDefault="00872956" w:rsidP="00872956">
                  <w:pPr>
                    <w:spacing w:after="0"/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</w:pPr>
                </w:p>
                <w:p w:rsidR="00872956" w:rsidRDefault="00872956" w:rsidP="00872956">
                  <w:pPr>
                    <w:spacing w:after="0"/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</w:pPr>
                  <w:r w:rsidRPr="00E360E2"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E360E2"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>that</w:t>
                  </w:r>
                  <w:proofErr w:type="gramEnd"/>
                  <w:r w:rsidRPr="00E360E2"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 xml:space="preserve"> matches the   </w:t>
                  </w:r>
                  <w:r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 xml:space="preserve"> body of water,     </w:t>
                  </w:r>
                  <w:r w:rsidRPr="00E360E2"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 xml:space="preserve">country </w:t>
                  </w:r>
                </w:p>
                <w:p w:rsidR="00872956" w:rsidRDefault="00872956" w:rsidP="00872956">
                  <w:pPr>
                    <w:spacing w:after="0"/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</w:pPr>
                  <w:r w:rsidRPr="00E360E2"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 xml:space="preserve">   </w:t>
                  </w:r>
                </w:p>
                <w:p w:rsidR="00872956" w:rsidRPr="00E360E2" w:rsidRDefault="0066426A" w:rsidP="00872956">
                  <w:pPr>
                    <w:spacing w:after="0"/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>or</w:t>
                  </w:r>
                  <w:proofErr w:type="gramEnd"/>
                  <w:r>
                    <w:rPr>
                      <w:rFonts w:ascii="Comic Sans MS" w:hAnsi="Comic Sans MS" w:cs="Minion-Regular"/>
                      <w:i/>
                      <w:sz w:val="16"/>
                      <w:szCs w:val="18"/>
                    </w:rPr>
                    <w:t xml:space="preserve">     land feature.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 w:val="14"/>
                      <w:szCs w:val="24"/>
                    </w:rPr>
                  </w:pP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1</w:t>
                  </w:r>
                  <w:r w:rsidRPr="009A6468">
                    <w:rPr>
                      <w:rFonts w:ascii="Comic Sans MS" w:hAnsi="Comic Sans MS"/>
                      <w:szCs w:val="24"/>
                    </w:rPr>
                    <w:t>.</w:t>
                  </w:r>
                  <w:proofErr w:type="gramEnd"/>
                  <w:r w:rsidRPr="009A6468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Cs w:val="24"/>
                    </w:rPr>
                    <w:t xml:space="preserve">Japan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2</w:t>
                  </w:r>
                  <w:r w:rsidRPr="009A6468">
                    <w:rPr>
                      <w:rFonts w:ascii="Comic Sans MS" w:hAnsi="Comic Sans MS"/>
                      <w:szCs w:val="24"/>
                    </w:rPr>
                    <w:t>.</w:t>
                  </w:r>
                  <w:proofErr w:type="gramEnd"/>
                  <w:r w:rsidRPr="009A6468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Cs w:val="24"/>
                    </w:rPr>
                    <w:t xml:space="preserve">Yangzi River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___</w:t>
                  </w:r>
                  <w:r>
                    <w:rPr>
                      <w:rFonts w:ascii="Comic Sans MS" w:hAnsi="Comic Sans MS"/>
                      <w:szCs w:val="24"/>
                    </w:rPr>
                    <w:t>__ 3.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Yellow</w:t>
                  </w:r>
                  <w:r w:rsidRPr="009A6468">
                    <w:rPr>
                      <w:rFonts w:ascii="Comic Sans MS" w:hAnsi="Comic Sans MS"/>
                      <w:szCs w:val="24"/>
                    </w:rPr>
                    <w:t xml:space="preserve"> River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4</w:t>
                  </w:r>
                  <w:r w:rsidRPr="009A6468">
                    <w:rPr>
                      <w:rFonts w:ascii="Comic Sans MS" w:hAnsi="Comic Sans MS"/>
                      <w:szCs w:val="24"/>
                    </w:rPr>
                    <w:t>.</w:t>
                  </w:r>
                  <w:proofErr w:type="gramEnd"/>
                  <w:r w:rsidRPr="009A6468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Cs w:val="24"/>
                    </w:rPr>
                    <w:t xml:space="preserve">Mongolia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5.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Pacific Ocean </w:t>
                  </w:r>
                </w:p>
                <w:p w:rsidR="00872956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Cs w:val="24"/>
                    </w:rPr>
                    <w:t>_____ 6.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Great Wall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7.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Tibet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8.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Yellow Sea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9.</w:t>
                  </w:r>
                  <w:proofErr w:type="gramEnd"/>
                  <w:r w:rsidRPr="009A6468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Cs w:val="24"/>
                    </w:rPr>
                    <w:t xml:space="preserve">China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___10.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Taiwan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11.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North Korea </w:t>
                  </w:r>
                </w:p>
                <w:p w:rsidR="00872956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 w:rsidRPr="009A6468">
                    <w:rPr>
                      <w:rFonts w:ascii="Comic Sans MS" w:hAnsi="Comic Sans MS"/>
                      <w:szCs w:val="24"/>
                    </w:rPr>
                    <w:t>__</w:t>
                  </w:r>
                  <w:r>
                    <w:rPr>
                      <w:rFonts w:ascii="Comic Sans MS" w:hAnsi="Comic Sans MS"/>
                      <w:szCs w:val="24"/>
                    </w:rPr>
                    <w:t>___ 12.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South Korea </w:t>
                  </w:r>
                </w:p>
                <w:p w:rsidR="00872956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Cs w:val="24"/>
                    </w:rPr>
                    <w:t>_____ 13.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South China Sea </w:t>
                  </w:r>
                </w:p>
                <w:p w:rsidR="00872956" w:rsidRPr="009A6468" w:rsidRDefault="00872956" w:rsidP="00872956">
                  <w:pPr>
                    <w:spacing w:after="0"/>
                    <w:ind w:left="360" w:hanging="360"/>
                    <w:rPr>
                      <w:rFonts w:ascii="Comic Sans MS" w:hAnsi="Comic Sans MS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Cs w:val="24"/>
                    </w:rPr>
                    <w:t>_____ 14.</w:t>
                  </w:r>
                  <w:proofErr w:type="gramEnd"/>
                  <w:r>
                    <w:rPr>
                      <w:rFonts w:ascii="Comic Sans MS" w:hAnsi="Comic Sans MS"/>
                      <w:szCs w:val="24"/>
                    </w:rPr>
                    <w:t xml:space="preserve"> East China Sea </w:t>
                  </w:r>
                </w:p>
                <w:p w:rsidR="00872956" w:rsidRPr="00E360E2" w:rsidRDefault="00872956" w:rsidP="00872956">
                  <w:pPr>
                    <w:ind w:hanging="36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72956">
        <w:rPr>
          <w:noProof/>
        </w:rPr>
        <w:drawing>
          <wp:inline distT="0" distB="0" distL="0" distR="0">
            <wp:extent cx="7116169" cy="4610744"/>
            <wp:effectExtent l="19050" t="0" r="8531" b="0"/>
            <wp:docPr id="4" name="Picture 3" descr="east asia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asia ma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6169" cy="46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5FE">
        <w:t xml:space="preserve">     </w:t>
      </w:r>
    </w:p>
    <w:sectPr w:rsidR="00260A78" w:rsidSect="004B53A9">
      <w:pgSz w:w="15840" w:h="12240" w:orient="landscape"/>
      <w:pgMar w:top="450" w:right="462" w:bottom="180" w:left="720" w:header="360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0EC"/>
    <w:multiLevelType w:val="hybridMultilevel"/>
    <w:tmpl w:val="545A87E0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9D6"/>
    <w:multiLevelType w:val="hybridMultilevel"/>
    <w:tmpl w:val="146CC60C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193C"/>
    <w:multiLevelType w:val="hybridMultilevel"/>
    <w:tmpl w:val="993C2E2A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32CA"/>
    <w:multiLevelType w:val="hybridMultilevel"/>
    <w:tmpl w:val="717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65F5"/>
    <w:rsid w:val="000632B9"/>
    <w:rsid w:val="000D09B3"/>
    <w:rsid w:val="001A53F5"/>
    <w:rsid w:val="00260A78"/>
    <w:rsid w:val="00285250"/>
    <w:rsid w:val="002908A0"/>
    <w:rsid w:val="00306A24"/>
    <w:rsid w:val="00314885"/>
    <w:rsid w:val="004B53A9"/>
    <w:rsid w:val="0066426A"/>
    <w:rsid w:val="006C7DF2"/>
    <w:rsid w:val="00721E64"/>
    <w:rsid w:val="007548EA"/>
    <w:rsid w:val="0080647C"/>
    <w:rsid w:val="00872956"/>
    <w:rsid w:val="00891E92"/>
    <w:rsid w:val="00A8369D"/>
    <w:rsid w:val="00AD5B91"/>
    <w:rsid w:val="00C365F5"/>
    <w:rsid w:val="00C70940"/>
    <w:rsid w:val="00D07243"/>
    <w:rsid w:val="00DB75BC"/>
    <w:rsid w:val="00DE55FE"/>
    <w:rsid w:val="00E45C34"/>
    <w:rsid w:val="00E83E8C"/>
    <w:rsid w:val="00F8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F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7550-66BC-4C19-89BE-D16BC5E3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kanderson1</dc:creator>
  <cp:lastModifiedBy>Leslie Sniegowski</cp:lastModifiedBy>
  <cp:revision>2</cp:revision>
  <cp:lastPrinted>2012-10-31T16:48:00Z</cp:lastPrinted>
  <dcterms:created xsi:type="dcterms:W3CDTF">2012-11-12T04:33:00Z</dcterms:created>
  <dcterms:modified xsi:type="dcterms:W3CDTF">2012-11-12T04:33:00Z</dcterms:modified>
</cp:coreProperties>
</file>