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EF" w:rsidRPr="00EE59B7" w:rsidRDefault="00AD11EF" w:rsidP="002C09A8">
      <w:pPr>
        <w:spacing w:after="0"/>
        <w:jc w:val="center"/>
        <w:rPr>
          <w:rFonts w:ascii="Brush Script MT" w:hAnsi="Brush Script MT"/>
          <w:b/>
          <w:sz w:val="40"/>
          <w:szCs w:val="40"/>
        </w:rPr>
      </w:pPr>
      <w:bookmarkStart w:id="0" w:name="_GoBack"/>
      <w:bookmarkEnd w:id="0"/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9"/>
        <w:gridCol w:w="7539"/>
      </w:tblGrid>
      <w:tr w:rsidR="002C09A8" w:rsidRPr="002C09A8" w:rsidTr="007C7BF7">
        <w:trPr>
          <w:trHeight w:val="677"/>
        </w:trPr>
        <w:tc>
          <w:tcPr>
            <w:tcW w:w="11268" w:type="dxa"/>
            <w:gridSpan w:val="2"/>
            <w:shd w:val="clear" w:color="auto" w:fill="BFBFBF" w:themeFill="background1" w:themeFillShade="BF"/>
            <w:vAlign w:val="center"/>
          </w:tcPr>
          <w:p w:rsidR="002C09A8" w:rsidRPr="007C7BF7" w:rsidRDefault="002C09A8" w:rsidP="002C09A8">
            <w:pPr>
              <w:spacing w:after="0"/>
              <w:jc w:val="center"/>
              <w:rPr>
                <w:b/>
                <w:sz w:val="44"/>
                <w:szCs w:val="44"/>
              </w:rPr>
            </w:pPr>
            <w:r w:rsidRPr="007C7BF7">
              <w:rPr>
                <w:b/>
                <w:sz w:val="44"/>
                <w:szCs w:val="44"/>
              </w:rPr>
              <w:t>History of Ancient China - pp 506-534</w:t>
            </w:r>
          </w:p>
        </w:tc>
      </w:tr>
      <w:tr w:rsidR="00AD11EF" w:rsidTr="007C7BF7">
        <w:trPr>
          <w:trHeight w:val="677"/>
        </w:trPr>
        <w:tc>
          <w:tcPr>
            <w:tcW w:w="3729" w:type="dxa"/>
            <w:vAlign w:val="center"/>
          </w:tcPr>
          <w:p w:rsidR="00AD11EF" w:rsidRPr="007C7BF7" w:rsidRDefault="00AD11EF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Chang Jiang</w:t>
            </w:r>
          </w:p>
        </w:tc>
        <w:tc>
          <w:tcPr>
            <w:tcW w:w="7539" w:type="dxa"/>
          </w:tcPr>
          <w:p w:rsidR="00AD11EF" w:rsidRPr="007C7BF7" w:rsidRDefault="00AD11EF" w:rsidP="00AD11EF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 xml:space="preserve">A major river in China also known as the Yangzi River. </w:t>
            </w:r>
          </w:p>
        </w:tc>
      </w:tr>
      <w:tr w:rsidR="00AD11EF" w:rsidTr="007C7BF7">
        <w:trPr>
          <w:trHeight w:val="677"/>
        </w:trPr>
        <w:tc>
          <w:tcPr>
            <w:tcW w:w="3729" w:type="dxa"/>
            <w:vAlign w:val="center"/>
          </w:tcPr>
          <w:p w:rsidR="00AD11EF" w:rsidRPr="007C7BF7" w:rsidRDefault="00AD11EF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Huang He</w:t>
            </w:r>
          </w:p>
        </w:tc>
        <w:tc>
          <w:tcPr>
            <w:tcW w:w="7539" w:type="dxa"/>
          </w:tcPr>
          <w:p w:rsidR="00AD11EF" w:rsidRPr="007C7BF7" w:rsidRDefault="00AD11EF" w:rsidP="00AD11EF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 xml:space="preserve">A major river in Northern China also known as the Yellow River </w:t>
            </w:r>
          </w:p>
        </w:tc>
      </w:tr>
      <w:tr w:rsidR="001D7E32" w:rsidTr="007C7BF7">
        <w:trPr>
          <w:trHeight w:val="677"/>
        </w:trPr>
        <w:tc>
          <w:tcPr>
            <w:tcW w:w="3729" w:type="dxa"/>
            <w:vAlign w:val="center"/>
          </w:tcPr>
          <w:p w:rsidR="001D7E32" w:rsidRPr="007C7BF7" w:rsidRDefault="001D7E32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Shang Dynasty (p507)</w:t>
            </w:r>
          </w:p>
        </w:tc>
        <w:tc>
          <w:tcPr>
            <w:tcW w:w="7539" w:type="dxa"/>
          </w:tcPr>
          <w:p w:rsidR="001D7E32" w:rsidRPr="007C7BF7" w:rsidRDefault="001D7E32" w:rsidP="001D7E32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The first known dynasty in China, established by the 1500s</w:t>
            </w:r>
          </w:p>
        </w:tc>
      </w:tr>
      <w:tr w:rsidR="001D7E32" w:rsidTr="007C7BF7">
        <w:trPr>
          <w:trHeight w:val="677"/>
        </w:trPr>
        <w:tc>
          <w:tcPr>
            <w:tcW w:w="3729" w:type="dxa"/>
            <w:vAlign w:val="center"/>
          </w:tcPr>
          <w:p w:rsidR="001D7E32" w:rsidRPr="007C7BF7" w:rsidRDefault="001D7E32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Zhou Dynasty (p508)</w:t>
            </w:r>
          </w:p>
        </w:tc>
        <w:tc>
          <w:tcPr>
            <w:tcW w:w="7539" w:type="dxa"/>
          </w:tcPr>
          <w:p w:rsidR="001D7E32" w:rsidRPr="007C7BF7" w:rsidRDefault="001D7E32" w:rsidP="001D7E32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Took over the Shang dynasty, longest lasting dynasty, 1100BC – 771BC</w:t>
            </w:r>
          </w:p>
        </w:tc>
      </w:tr>
      <w:tr w:rsidR="00C75AC4" w:rsidTr="007C7BF7">
        <w:trPr>
          <w:trHeight w:val="677"/>
        </w:trPr>
        <w:tc>
          <w:tcPr>
            <w:tcW w:w="3729" w:type="dxa"/>
            <w:vAlign w:val="center"/>
          </w:tcPr>
          <w:p w:rsidR="00C75AC4" w:rsidRPr="007C7BF7" w:rsidRDefault="00C75AC4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Mandate of Heaven</w:t>
            </w:r>
          </w:p>
        </w:tc>
        <w:tc>
          <w:tcPr>
            <w:tcW w:w="7539" w:type="dxa"/>
          </w:tcPr>
          <w:p w:rsidR="00C75AC4" w:rsidRPr="007C7BF7" w:rsidRDefault="00C75AC4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 xml:space="preserve">China’s ruler was chosen by heaven and gave him power </w:t>
            </w:r>
          </w:p>
          <w:p w:rsidR="00C75AC4" w:rsidRPr="007C7BF7" w:rsidRDefault="00C75AC4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Ancient Chinese belief that the Gods decided who should rule and for how long</w:t>
            </w:r>
          </w:p>
        </w:tc>
      </w:tr>
      <w:tr w:rsidR="001D7E32" w:rsidTr="007C7BF7">
        <w:trPr>
          <w:trHeight w:val="677"/>
        </w:trPr>
        <w:tc>
          <w:tcPr>
            <w:tcW w:w="3729" w:type="dxa"/>
            <w:vAlign w:val="center"/>
          </w:tcPr>
          <w:p w:rsidR="001D7E32" w:rsidRPr="007C7BF7" w:rsidRDefault="001D7E32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 xml:space="preserve">Qin </w:t>
            </w:r>
            <w:proofErr w:type="spellStart"/>
            <w:r w:rsidRPr="007C7BF7">
              <w:rPr>
                <w:sz w:val="28"/>
                <w:szCs w:val="28"/>
              </w:rPr>
              <w:t>Dyansty</w:t>
            </w:r>
            <w:proofErr w:type="spellEnd"/>
            <w:r w:rsidRPr="007C7BF7">
              <w:rPr>
                <w:sz w:val="28"/>
                <w:szCs w:val="28"/>
              </w:rPr>
              <w:t xml:space="preserve"> (p509)</w:t>
            </w:r>
          </w:p>
        </w:tc>
        <w:tc>
          <w:tcPr>
            <w:tcW w:w="7539" w:type="dxa"/>
          </w:tcPr>
          <w:p w:rsidR="001D7E32" w:rsidRPr="007C7BF7" w:rsidRDefault="001D7E32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221BC, brought an end to warring states, the first dynasty to unify all of China</w:t>
            </w:r>
          </w:p>
        </w:tc>
      </w:tr>
      <w:tr w:rsidR="001D7E32" w:rsidTr="007C7BF7">
        <w:trPr>
          <w:trHeight w:val="677"/>
        </w:trPr>
        <w:tc>
          <w:tcPr>
            <w:tcW w:w="3729" w:type="dxa"/>
            <w:vAlign w:val="center"/>
          </w:tcPr>
          <w:p w:rsidR="001D7E32" w:rsidRPr="007C7BF7" w:rsidRDefault="001D7E32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Xi’an</w:t>
            </w:r>
          </w:p>
        </w:tc>
        <w:tc>
          <w:tcPr>
            <w:tcW w:w="7539" w:type="dxa"/>
          </w:tcPr>
          <w:p w:rsidR="001D7E32" w:rsidRPr="007C7BF7" w:rsidRDefault="001D7E32" w:rsidP="001D7E32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 xml:space="preserve">A city in Western China, once the capital of China under the Qin </w:t>
            </w:r>
          </w:p>
        </w:tc>
      </w:tr>
      <w:tr w:rsidR="00C75AC4" w:rsidTr="007C7BF7">
        <w:trPr>
          <w:trHeight w:val="677"/>
        </w:trPr>
        <w:tc>
          <w:tcPr>
            <w:tcW w:w="3729" w:type="dxa"/>
            <w:vAlign w:val="center"/>
          </w:tcPr>
          <w:p w:rsidR="00C75AC4" w:rsidRPr="007C7BF7" w:rsidRDefault="00C75AC4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Great Wall</w:t>
            </w:r>
          </w:p>
        </w:tc>
        <w:tc>
          <w:tcPr>
            <w:tcW w:w="7539" w:type="dxa"/>
          </w:tcPr>
          <w:p w:rsidR="00C75AC4" w:rsidRPr="007C7BF7" w:rsidRDefault="00C75AC4" w:rsidP="001D7E32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Barrier built to protect China from invasion</w:t>
            </w:r>
            <w:r w:rsidR="001D7E32" w:rsidRPr="007C7BF7">
              <w:rPr>
                <w:sz w:val="28"/>
                <w:szCs w:val="28"/>
              </w:rPr>
              <w:t>, started by Qin dynasty</w:t>
            </w:r>
          </w:p>
        </w:tc>
      </w:tr>
      <w:tr w:rsidR="001D7E32" w:rsidTr="007C7BF7">
        <w:trPr>
          <w:trHeight w:val="677"/>
        </w:trPr>
        <w:tc>
          <w:tcPr>
            <w:tcW w:w="3729" w:type="dxa"/>
            <w:vAlign w:val="center"/>
          </w:tcPr>
          <w:p w:rsidR="001D7E32" w:rsidRPr="007C7BF7" w:rsidRDefault="001D7E32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Han Dynasty (p510)</w:t>
            </w:r>
          </w:p>
        </w:tc>
        <w:tc>
          <w:tcPr>
            <w:tcW w:w="7539" w:type="dxa"/>
          </w:tcPr>
          <w:p w:rsidR="001D7E32" w:rsidRPr="007C7BF7" w:rsidRDefault="00F821B8" w:rsidP="001D7E32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Chinese dynasty from 205BC to 220 AD</w:t>
            </w:r>
          </w:p>
        </w:tc>
      </w:tr>
      <w:tr w:rsidR="00F821B8" w:rsidTr="007C7BF7">
        <w:trPr>
          <w:trHeight w:val="677"/>
        </w:trPr>
        <w:tc>
          <w:tcPr>
            <w:tcW w:w="3729" w:type="dxa"/>
            <w:vAlign w:val="center"/>
          </w:tcPr>
          <w:p w:rsidR="00F821B8" w:rsidRPr="007C7BF7" w:rsidRDefault="00F821B8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Confucianism (p511)</w:t>
            </w:r>
          </w:p>
        </w:tc>
        <w:tc>
          <w:tcPr>
            <w:tcW w:w="7539" w:type="dxa"/>
          </w:tcPr>
          <w:p w:rsidR="00F821B8" w:rsidRPr="007C7BF7" w:rsidRDefault="00F821B8" w:rsidP="001D7E32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China’s official government philosophy under the Han dynasty, based on the teachings of Confucius, emphasizes ethics and morals</w:t>
            </w:r>
          </w:p>
        </w:tc>
      </w:tr>
      <w:tr w:rsidR="00F821B8" w:rsidTr="007C7BF7">
        <w:trPr>
          <w:trHeight w:val="677"/>
        </w:trPr>
        <w:tc>
          <w:tcPr>
            <w:tcW w:w="3729" w:type="dxa"/>
            <w:vAlign w:val="center"/>
          </w:tcPr>
          <w:p w:rsidR="00F821B8" w:rsidRPr="007C7BF7" w:rsidRDefault="00F821B8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Acupuncture</w:t>
            </w:r>
          </w:p>
        </w:tc>
        <w:tc>
          <w:tcPr>
            <w:tcW w:w="7539" w:type="dxa"/>
          </w:tcPr>
          <w:p w:rsidR="00F821B8" w:rsidRPr="007C7BF7" w:rsidRDefault="00F821B8" w:rsidP="001D7E32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A Han innovation, practice of inserting fine needles through the skin at specific points to cure disease or relieve pain</w:t>
            </w:r>
          </w:p>
        </w:tc>
      </w:tr>
      <w:tr w:rsidR="00F821B8" w:rsidTr="007C7BF7">
        <w:trPr>
          <w:trHeight w:val="677"/>
        </w:trPr>
        <w:tc>
          <w:tcPr>
            <w:tcW w:w="3729" w:type="dxa"/>
            <w:vAlign w:val="center"/>
          </w:tcPr>
          <w:p w:rsidR="00F821B8" w:rsidRPr="007C7BF7" w:rsidRDefault="00F821B8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Silk Road (p516)</w:t>
            </w:r>
          </w:p>
        </w:tc>
        <w:tc>
          <w:tcPr>
            <w:tcW w:w="7539" w:type="dxa"/>
          </w:tcPr>
          <w:p w:rsidR="00F821B8" w:rsidRPr="007C7BF7" w:rsidRDefault="00F821B8" w:rsidP="00BE11BC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 xml:space="preserve">A long trade route that stretched across the heart of Asia, developed around 100BC </w:t>
            </w:r>
          </w:p>
        </w:tc>
      </w:tr>
      <w:tr w:rsidR="00C75AC4" w:rsidTr="007C7BF7">
        <w:trPr>
          <w:trHeight w:val="677"/>
        </w:trPr>
        <w:tc>
          <w:tcPr>
            <w:tcW w:w="3729" w:type="dxa"/>
            <w:vAlign w:val="center"/>
          </w:tcPr>
          <w:p w:rsidR="00C75AC4" w:rsidRPr="007C7BF7" w:rsidRDefault="00C75AC4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Grand Canal</w:t>
            </w:r>
          </w:p>
        </w:tc>
        <w:tc>
          <w:tcPr>
            <w:tcW w:w="7539" w:type="dxa"/>
          </w:tcPr>
          <w:p w:rsidR="00C75AC4" w:rsidRPr="007C7BF7" w:rsidRDefault="00C75AC4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Canal that link</w:t>
            </w:r>
            <w:r w:rsidR="00F821B8" w:rsidRPr="007C7BF7">
              <w:rPr>
                <w:sz w:val="28"/>
                <w:szCs w:val="28"/>
              </w:rPr>
              <w:t>ed northern and southern China, began by the Sui Dynasty</w:t>
            </w:r>
          </w:p>
        </w:tc>
      </w:tr>
      <w:tr w:rsidR="00F821B8" w:rsidTr="007C7BF7">
        <w:trPr>
          <w:trHeight w:val="677"/>
        </w:trPr>
        <w:tc>
          <w:tcPr>
            <w:tcW w:w="3729" w:type="dxa"/>
            <w:vAlign w:val="center"/>
          </w:tcPr>
          <w:p w:rsidR="00F821B8" w:rsidRPr="007C7BF7" w:rsidRDefault="00F821B8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Tang Dynasty (p519)</w:t>
            </w:r>
          </w:p>
        </w:tc>
        <w:tc>
          <w:tcPr>
            <w:tcW w:w="7539" w:type="dxa"/>
          </w:tcPr>
          <w:p w:rsidR="00F821B8" w:rsidRPr="007C7BF7" w:rsidRDefault="00F821B8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Known as the golden age, 618-907AD</w:t>
            </w:r>
          </w:p>
        </w:tc>
      </w:tr>
      <w:tr w:rsidR="00F821B8" w:rsidTr="007C7BF7">
        <w:trPr>
          <w:trHeight w:val="677"/>
        </w:trPr>
        <w:tc>
          <w:tcPr>
            <w:tcW w:w="3729" w:type="dxa"/>
            <w:vAlign w:val="center"/>
          </w:tcPr>
          <w:p w:rsidR="00F821B8" w:rsidRPr="007C7BF7" w:rsidRDefault="00F821B8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Song Dynasty (p519)</w:t>
            </w:r>
          </w:p>
        </w:tc>
        <w:tc>
          <w:tcPr>
            <w:tcW w:w="7539" w:type="dxa"/>
          </w:tcPr>
          <w:p w:rsidR="00F821B8" w:rsidRPr="007C7BF7" w:rsidRDefault="00F821B8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Ruled 960-1279</w:t>
            </w:r>
            <w:r w:rsidR="00111C0A" w:rsidRPr="007C7BF7">
              <w:rPr>
                <w:sz w:val="28"/>
                <w:szCs w:val="28"/>
              </w:rPr>
              <w:t>, ruled after period of Five Dynasties and Ten Kingdoms</w:t>
            </w:r>
          </w:p>
        </w:tc>
      </w:tr>
      <w:tr w:rsidR="00C75AC4" w:rsidTr="007C7BF7">
        <w:trPr>
          <w:trHeight w:val="677"/>
        </w:trPr>
        <w:tc>
          <w:tcPr>
            <w:tcW w:w="3729" w:type="dxa"/>
            <w:vAlign w:val="center"/>
          </w:tcPr>
          <w:p w:rsidR="00C75AC4" w:rsidRPr="007C7BF7" w:rsidRDefault="00C75AC4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Bureaucracy</w:t>
            </w:r>
          </w:p>
        </w:tc>
        <w:tc>
          <w:tcPr>
            <w:tcW w:w="7539" w:type="dxa"/>
          </w:tcPr>
          <w:p w:rsidR="00C75AC4" w:rsidRPr="007C7BF7" w:rsidRDefault="00C75AC4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 xml:space="preserve">Unelected government officials </w:t>
            </w:r>
          </w:p>
        </w:tc>
      </w:tr>
      <w:tr w:rsidR="00BE11BC" w:rsidTr="007C7BF7">
        <w:trPr>
          <w:trHeight w:val="677"/>
        </w:trPr>
        <w:tc>
          <w:tcPr>
            <w:tcW w:w="3729" w:type="dxa"/>
            <w:vAlign w:val="center"/>
          </w:tcPr>
          <w:p w:rsidR="00BE11BC" w:rsidRPr="007C7BF7" w:rsidRDefault="00BE11BC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Genghis Khan</w:t>
            </w:r>
            <w:r w:rsidR="000F689C" w:rsidRPr="007C7BF7">
              <w:rPr>
                <w:sz w:val="28"/>
                <w:szCs w:val="28"/>
              </w:rPr>
              <w:t xml:space="preserve"> (p528)</w:t>
            </w:r>
          </w:p>
        </w:tc>
        <w:tc>
          <w:tcPr>
            <w:tcW w:w="7539" w:type="dxa"/>
          </w:tcPr>
          <w:p w:rsidR="00BE11BC" w:rsidRPr="007C7BF7" w:rsidRDefault="000F689C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 xml:space="preserve">A strong leader that united the Mongols in 1206 and took over northern China </w:t>
            </w:r>
          </w:p>
        </w:tc>
      </w:tr>
      <w:tr w:rsidR="000F689C" w:rsidTr="007C7BF7">
        <w:trPr>
          <w:trHeight w:val="677"/>
        </w:trPr>
        <w:tc>
          <w:tcPr>
            <w:tcW w:w="3729" w:type="dxa"/>
            <w:vAlign w:val="center"/>
          </w:tcPr>
          <w:p w:rsidR="000F689C" w:rsidRPr="007C7BF7" w:rsidRDefault="000F689C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Kublai Khan (p529)</w:t>
            </w:r>
          </w:p>
        </w:tc>
        <w:tc>
          <w:tcPr>
            <w:tcW w:w="7539" w:type="dxa"/>
          </w:tcPr>
          <w:p w:rsidR="000F689C" w:rsidRPr="007C7BF7" w:rsidRDefault="000F689C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Genghis Khan’s grandson</w:t>
            </w:r>
          </w:p>
        </w:tc>
      </w:tr>
      <w:tr w:rsidR="000F689C" w:rsidTr="007C7BF7">
        <w:trPr>
          <w:trHeight w:val="677"/>
        </w:trPr>
        <w:tc>
          <w:tcPr>
            <w:tcW w:w="3729" w:type="dxa"/>
            <w:vAlign w:val="center"/>
          </w:tcPr>
          <w:p w:rsidR="000F689C" w:rsidRPr="007C7BF7" w:rsidRDefault="000F689C" w:rsidP="00EE59B7">
            <w:pPr>
              <w:pStyle w:val="Default"/>
              <w:jc w:val="center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Forbidden City</w:t>
            </w:r>
          </w:p>
        </w:tc>
        <w:tc>
          <w:tcPr>
            <w:tcW w:w="7539" w:type="dxa"/>
          </w:tcPr>
          <w:p w:rsidR="000F689C" w:rsidRPr="007C7BF7" w:rsidRDefault="000F689C">
            <w:pPr>
              <w:pStyle w:val="Default"/>
              <w:rPr>
                <w:sz w:val="28"/>
                <w:szCs w:val="28"/>
              </w:rPr>
            </w:pPr>
            <w:r w:rsidRPr="007C7BF7">
              <w:rPr>
                <w:sz w:val="28"/>
                <w:szCs w:val="28"/>
              </w:rPr>
              <w:t>Huge palace complex that included hundreds of imperial residences, temples, and other government building</w:t>
            </w:r>
          </w:p>
        </w:tc>
      </w:tr>
    </w:tbl>
    <w:p w:rsidR="00381E0A" w:rsidRPr="00C75AC4" w:rsidRDefault="00381E0A" w:rsidP="002C09A8"/>
    <w:sectPr w:rsidR="00381E0A" w:rsidRPr="00C75AC4" w:rsidSect="002C09A8">
      <w:pgSz w:w="12240" w:h="15840"/>
      <w:pgMar w:top="18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A"/>
    <w:rsid w:val="000F689C"/>
    <w:rsid w:val="00111C0A"/>
    <w:rsid w:val="001D7E32"/>
    <w:rsid w:val="00263AA3"/>
    <w:rsid w:val="002C09A8"/>
    <w:rsid w:val="00363F4F"/>
    <w:rsid w:val="00381E0A"/>
    <w:rsid w:val="003D782E"/>
    <w:rsid w:val="0042714C"/>
    <w:rsid w:val="0049369D"/>
    <w:rsid w:val="004C57FD"/>
    <w:rsid w:val="00531F8D"/>
    <w:rsid w:val="0055715E"/>
    <w:rsid w:val="006C224D"/>
    <w:rsid w:val="006F2F64"/>
    <w:rsid w:val="00742F31"/>
    <w:rsid w:val="007C7BF7"/>
    <w:rsid w:val="008523E7"/>
    <w:rsid w:val="008C1495"/>
    <w:rsid w:val="00950168"/>
    <w:rsid w:val="00956FF9"/>
    <w:rsid w:val="009C5CEC"/>
    <w:rsid w:val="009D6ADF"/>
    <w:rsid w:val="009F4F92"/>
    <w:rsid w:val="00A30604"/>
    <w:rsid w:val="00AD11EF"/>
    <w:rsid w:val="00B16DBC"/>
    <w:rsid w:val="00B2085A"/>
    <w:rsid w:val="00B35FA9"/>
    <w:rsid w:val="00BE11BC"/>
    <w:rsid w:val="00BF09A7"/>
    <w:rsid w:val="00C0470B"/>
    <w:rsid w:val="00C0796D"/>
    <w:rsid w:val="00C75AC4"/>
    <w:rsid w:val="00E0373A"/>
    <w:rsid w:val="00E31257"/>
    <w:rsid w:val="00E31477"/>
    <w:rsid w:val="00E908CC"/>
    <w:rsid w:val="00EE59B7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405F-D87D-4D48-AE16-1532EAC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A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2</cp:revision>
  <dcterms:created xsi:type="dcterms:W3CDTF">2015-05-04T13:53:00Z</dcterms:created>
  <dcterms:modified xsi:type="dcterms:W3CDTF">2015-05-04T13:53:00Z</dcterms:modified>
</cp:coreProperties>
</file>