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8C" w:rsidRPr="00EB29C0" w:rsidRDefault="00741D14" w:rsidP="00EB29C0">
      <w:pPr>
        <w:pStyle w:val="NoSpacing"/>
        <w:jc w:val="center"/>
        <w:rPr>
          <w:rFonts w:asciiTheme="majorHAnsi" w:hAnsiTheme="majorHAnsi"/>
          <w:b/>
          <w:sz w:val="36"/>
        </w:rPr>
      </w:pPr>
      <w:r w:rsidRPr="00EB29C0">
        <w:rPr>
          <w:rFonts w:asciiTheme="majorHAnsi" w:hAnsiTheme="majorHAnsi"/>
          <w:b/>
          <w:sz w:val="36"/>
        </w:rPr>
        <w:t xml:space="preserve">Ancient </w:t>
      </w:r>
      <w:r w:rsidR="00B26B72">
        <w:rPr>
          <w:rFonts w:asciiTheme="majorHAnsi" w:hAnsiTheme="majorHAnsi"/>
          <w:b/>
          <w:sz w:val="36"/>
        </w:rPr>
        <w:t>China</w:t>
      </w:r>
      <w:r w:rsidR="009F3C8C" w:rsidRPr="00EB29C0">
        <w:rPr>
          <w:rFonts w:asciiTheme="majorHAnsi" w:hAnsiTheme="majorHAnsi"/>
          <w:b/>
          <w:sz w:val="36"/>
        </w:rPr>
        <w:t xml:space="preserve"> </w:t>
      </w:r>
      <w:r w:rsidR="00BE18C3">
        <w:rPr>
          <w:rFonts w:asciiTheme="majorHAnsi" w:hAnsiTheme="majorHAnsi"/>
          <w:b/>
          <w:sz w:val="36"/>
        </w:rPr>
        <w:t>Review</w:t>
      </w:r>
    </w:p>
    <w:p w:rsidR="00EB29C0" w:rsidRDefault="00EB29C0" w:rsidP="00EB29C0">
      <w:pPr>
        <w:pStyle w:val="NoSpacing"/>
        <w:jc w:val="center"/>
      </w:pPr>
    </w:p>
    <w:p w:rsidR="00EB29C0" w:rsidRPr="00EB29C0" w:rsidRDefault="00EB29C0" w:rsidP="00EB29C0">
      <w:pPr>
        <w:pStyle w:val="NoSpacing"/>
        <w:jc w:val="center"/>
        <w:rPr>
          <w:sz w:val="20"/>
        </w:rPr>
        <w:sectPr w:rsidR="00EB29C0" w:rsidRPr="00EB29C0" w:rsidSect="009F3C8C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:rsidR="009F3C8C" w:rsidRPr="00566A2E" w:rsidRDefault="009F3C8C" w:rsidP="00566A2E">
      <w:pPr>
        <w:spacing w:line="276" w:lineRule="auto"/>
        <w:rPr>
          <w:rFonts w:ascii="Cambria" w:hAnsi="Cambria"/>
          <w:i/>
          <w:sz w:val="28"/>
          <w:szCs w:val="28"/>
        </w:rPr>
      </w:pPr>
      <w:r w:rsidRPr="00566A2E">
        <w:rPr>
          <w:rFonts w:ascii="Cambria" w:hAnsi="Cambria"/>
          <w:i/>
          <w:sz w:val="28"/>
          <w:szCs w:val="28"/>
        </w:rPr>
        <w:lastRenderedPageBreak/>
        <w:t xml:space="preserve">Review Ancient </w:t>
      </w:r>
      <w:r w:rsidR="00B26B72" w:rsidRPr="00566A2E">
        <w:rPr>
          <w:rFonts w:ascii="Cambria" w:hAnsi="Cambria"/>
          <w:i/>
          <w:sz w:val="28"/>
          <w:szCs w:val="28"/>
        </w:rPr>
        <w:t>China</w:t>
      </w:r>
      <w:r w:rsidR="00482C3C" w:rsidRPr="00566A2E">
        <w:rPr>
          <w:rFonts w:ascii="Cambria" w:hAnsi="Cambria"/>
          <w:i/>
          <w:sz w:val="28"/>
          <w:szCs w:val="28"/>
        </w:rPr>
        <w:t xml:space="preserve"> </w:t>
      </w:r>
      <w:r w:rsidRPr="00566A2E">
        <w:rPr>
          <w:rFonts w:ascii="Cambria" w:hAnsi="Cambria"/>
          <w:i/>
          <w:sz w:val="28"/>
          <w:szCs w:val="28"/>
        </w:rPr>
        <w:t>Vocabulary Terms – all are fair game on the test!</w:t>
      </w:r>
    </w:p>
    <w:p w:rsidR="00EC7EC2" w:rsidRPr="00B26B72" w:rsidRDefault="00EC7EC2" w:rsidP="00EC7EC2">
      <w:pPr>
        <w:pStyle w:val="ListParagraph"/>
        <w:spacing w:line="276" w:lineRule="auto"/>
        <w:rPr>
          <w:rFonts w:ascii="Cambria" w:hAnsi="Cambria"/>
          <w:sz w:val="28"/>
          <w:szCs w:val="28"/>
        </w:rPr>
      </w:pPr>
    </w:p>
    <w:p w:rsidR="00EC7EC2" w:rsidRDefault="006862CB" w:rsidP="00566A2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 xml:space="preserve">What was the </w:t>
      </w:r>
      <w:r w:rsidR="00EC7EC2" w:rsidRPr="00B26B72">
        <w:rPr>
          <w:rFonts w:ascii="Cambria" w:hAnsi="Cambria"/>
          <w:sz w:val="28"/>
          <w:szCs w:val="28"/>
        </w:rPr>
        <w:t>1</w:t>
      </w:r>
      <w:r w:rsidR="00EC7EC2" w:rsidRPr="00B26B72">
        <w:rPr>
          <w:rFonts w:ascii="Cambria" w:hAnsi="Cambria"/>
          <w:sz w:val="28"/>
          <w:szCs w:val="28"/>
          <w:vertAlign w:val="superscript"/>
        </w:rPr>
        <w:t>st</w:t>
      </w:r>
      <w:r w:rsidRPr="00B26B72">
        <w:rPr>
          <w:rFonts w:ascii="Cambria" w:hAnsi="Cambria"/>
          <w:sz w:val="28"/>
          <w:szCs w:val="28"/>
        </w:rPr>
        <w:t xml:space="preserve"> </w:t>
      </w:r>
      <w:r w:rsidR="00EC7EC2" w:rsidRPr="00B26B72">
        <w:rPr>
          <w:rFonts w:ascii="Cambria" w:hAnsi="Cambria"/>
          <w:sz w:val="28"/>
          <w:szCs w:val="28"/>
        </w:rPr>
        <w:t>Chinese Dynasty</w:t>
      </w:r>
      <w:r w:rsidRPr="00B26B72">
        <w:rPr>
          <w:rFonts w:ascii="Cambria" w:hAnsi="Cambria"/>
          <w:sz w:val="28"/>
          <w:szCs w:val="28"/>
        </w:rPr>
        <w:t>?</w:t>
      </w:r>
    </w:p>
    <w:p w:rsidR="00566A2E" w:rsidRPr="00566A2E" w:rsidRDefault="00566A2E" w:rsidP="00566A2E">
      <w:pPr>
        <w:pStyle w:val="ListParagraph"/>
        <w:rPr>
          <w:rFonts w:ascii="Cambria" w:hAnsi="Cambria"/>
          <w:sz w:val="28"/>
          <w:szCs w:val="28"/>
        </w:rPr>
      </w:pPr>
    </w:p>
    <w:p w:rsidR="00566A2E" w:rsidRDefault="00566A2E" w:rsidP="00566A2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was the production of silk kept secret?</w:t>
      </w:r>
    </w:p>
    <w:p w:rsidR="00B26B72" w:rsidRPr="00B26B72" w:rsidRDefault="00B26B72" w:rsidP="00B26B72">
      <w:pPr>
        <w:spacing w:line="360" w:lineRule="auto"/>
        <w:ind w:left="810"/>
        <w:rPr>
          <w:rFonts w:ascii="Cambria" w:hAnsi="Cambria"/>
          <w:sz w:val="28"/>
          <w:szCs w:val="28"/>
        </w:rPr>
      </w:pPr>
    </w:p>
    <w:p w:rsidR="00482C3C" w:rsidRPr="00B26B72" w:rsidRDefault="006862CB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What was the o</w:t>
      </w:r>
      <w:r w:rsidR="00EB29C0" w:rsidRPr="00B26B72">
        <w:rPr>
          <w:rFonts w:ascii="Cambria" w:hAnsi="Cambria"/>
          <w:sz w:val="28"/>
          <w:szCs w:val="28"/>
        </w:rPr>
        <w:t xml:space="preserve">rder of </w:t>
      </w:r>
      <w:r w:rsidRPr="00B26B72">
        <w:rPr>
          <w:rFonts w:ascii="Cambria" w:hAnsi="Cambria"/>
          <w:sz w:val="28"/>
          <w:szCs w:val="28"/>
        </w:rPr>
        <w:t xml:space="preserve">the </w:t>
      </w:r>
      <w:r w:rsidR="00EC7EC2" w:rsidRPr="00B26B72">
        <w:rPr>
          <w:rFonts w:ascii="Cambria" w:hAnsi="Cambria"/>
          <w:sz w:val="28"/>
          <w:szCs w:val="28"/>
        </w:rPr>
        <w:t xml:space="preserve">Sui, Tang, &amp; Song </w:t>
      </w:r>
      <w:r w:rsidR="00EB29C0" w:rsidRPr="00B26B72">
        <w:rPr>
          <w:rFonts w:ascii="Cambria" w:hAnsi="Cambria"/>
          <w:sz w:val="28"/>
          <w:szCs w:val="28"/>
        </w:rPr>
        <w:t>Dynasties</w:t>
      </w:r>
      <w:r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FB17CA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 xml:space="preserve">What were the </w:t>
      </w:r>
      <w:r w:rsidR="00EB29C0" w:rsidRPr="00B26B72">
        <w:rPr>
          <w:rFonts w:ascii="Cambria" w:hAnsi="Cambria"/>
          <w:sz w:val="28"/>
          <w:szCs w:val="28"/>
        </w:rPr>
        <w:t>Shang Dynasty’s accomplishments</w:t>
      </w:r>
      <w:r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FB17CA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</w:t>
      </w:r>
      <w:r w:rsidR="00EC7EC2" w:rsidRPr="00B26B72">
        <w:rPr>
          <w:rFonts w:ascii="Cambria" w:hAnsi="Cambria"/>
          <w:sz w:val="28"/>
          <w:szCs w:val="28"/>
        </w:rPr>
        <w:t>hat</w:t>
      </w:r>
      <w:r w:rsidRPr="00B26B72">
        <w:rPr>
          <w:rFonts w:ascii="Cambria" w:hAnsi="Cambria"/>
          <w:sz w:val="28"/>
          <w:szCs w:val="28"/>
        </w:rPr>
        <w:t xml:space="preserve"> are</w:t>
      </w:r>
      <w:r w:rsidR="00EC7EC2" w:rsidRPr="00B26B72">
        <w:rPr>
          <w:rFonts w:ascii="Cambria" w:hAnsi="Cambria"/>
          <w:sz w:val="28"/>
          <w:szCs w:val="28"/>
        </w:rPr>
        <w:t xml:space="preserve"> the Chinese inventions, </w:t>
      </w:r>
      <w:r w:rsidR="00EB29C0" w:rsidRPr="00B26B72">
        <w:rPr>
          <w:rFonts w:ascii="Cambria" w:hAnsi="Cambria"/>
          <w:sz w:val="28"/>
          <w:szCs w:val="28"/>
        </w:rPr>
        <w:t xml:space="preserve">compass, seismograph, </w:t>
      </w:r>
      <w:r w:rsidR="00EC7EC2" w:rsidRPr="00B26B72">
        <w:rPr>
          <w:rFonts w:ascii="Cambria" w:hAnsi="Cambria"/>
          <w:sz w:val="28"/>
          <w:szCs w:val="28"/>
        </w:rPr>
        <w:t xml:space="preserve">and </w:t>
      </w:r>
      <w:r w:rsidRPr="00B26B72">
        <w:rPr>
          <w:rFonts w:ascii="Cambria" w:hAnsi="Cambria"/>
          <w:sz w:val="28"/>
          <w:szCs w:val="28"/>
        </w:rPr>
        <w:t>acupuncture?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EC7EC2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 xml:space="preserve">What dynasty was the </w:t>
      </w:r>
      <w:r w:rsidR="00EB29C0" w:rsidRPr="00B26B72">
        <w:rPr>
          <w:rFonts w:ascii="Cambria" w:hAnsi="Cambria"/>
          <w:sz w:val="28"/>
          <w:szCs w:val="28"/>
        </w:rPr>
        <w:t xml:space="preserve">Mongol Empire &amp; what </w:t>
      </w:r>
      <w:r w:rsidRPr="00B26B72">
        <w:rPr>
          <w:rFonts w:ascii="Cambria" w:hAnsi="Cambria"/>
          <w:sz w:val="28"/>
          <w:szCs w:val="28"/>
        </w:rPr>
        <w:t>was their greatest</w:t>
      </w:r>
      <w:r w:rsidR="00EB29C0" w:rsidRPr="00B26B72">
        <w:rPr>
          <w:rFonts w:ascii="Cambria" w:hAnsi="Cambria"/>
          <w:sz w:val="28"/>
          <w:szCs w:val="28"/>
        </w:rPr>
        <w:t xml:space="preserve"> accomplish</w:t>
      </w:r>
      <w:r w:rsidRPr="00B26B72">
        <w:rPr>
          <w:rFonts w:ascii="Cambria" w:hAnsi="Cambria"/>
          <w:sz w:val="28"/>
          <w:szCs w:val="28"/>
        </w:rPr>
        <w:t>ment</w:t>
      </w:r>
      <w:r w:rsidR="00F00DA2"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FB17CA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What was</w:t>
      </w:r>
      <w:r w:rsidR="00EC7EC2" w:rsidRPr="00B26B72">
        <w:rPr>
          <w:rFonts w:ascii="Cambria" w:hAnsi="Cambria"/>
          <w:sz w:val="28"/>
          <w:szCs w:val="28"/>
        </w:rPr>
        <w:t xml:space="preserve"> </w:t>
      </w:r>
      <w:r w:rsidR="00EB29C0" w:rsidRPr="00B26B72">
        <w:rPr>
          <w:rFonts w:ascii="Cambria" w:hAnsi="Cambria"/>
          <w:sz w:val="28"/>
          <w:szCs w:val="28"/>
        </w:rPr>
        <w:t>Genghis Kh</w:t>
      </w:r>
      <w:bookmarkStart w:id="0" w:name="_GoBack"/>
      <w:bookmarkEnd w:id="0"/>
      <w:r w:rsidR="00EB29C0" w:rsidRPr="00B26B72">
        <w:rPr>
          <w:rFonts w:ascii="Cambria" w:hAnsi="Cambria"/>
          <w:sz w:val="28"/>
          <w:szCs w:val="28"/>
        </w:rPr>
        <w:t>an</w:t>
      </w:r>
      <w:r w:rsidR="00EC7EC2" w:rsidRPr="00B26B72">
        <w:rPr>
          <w:rFonts w:ascii="Cambria" w:hAnsi="Cambria"/>
          <w:sz w:val="28"/>
          <w:szCs w:val="28"/>
        </w:rPr>
        <w:t>’s style of conquest</w:t>
      </w:r>
      <w:r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FB17CA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What</w:t>
      </w:r>
      <w:r w:rsidR="00EC7EC2" w:rsidRPr="00B26B72">
        <w:rPr>
          <w:rFonts w:ascii="Cambria" w:hAnsi="Cambria"/>
          <w:sz w:val="28"/>
          <w:szCs w:val="28"/>
        </w:rPr>
        <w:t xml:space="preserve"> 2 important rivers </w:t>
      </w:r>
      <w:r w:rsidRPr="00B26B72">
        <w:rPr>
          <w:rFonts w:ascii="Cambria" w:hAnsi="Cambria"/>
          <w:sz w:val="28"/>
          <w:szCs w:val="28"/>
        </w:rPr>
        <w:t>are where Chinese</w:t>
      </w:r>
      <w:r w:rsidR="00EC7EC2" w:rsidRPr="00B26B72">
        <w:rPr>
          <w:rFonts w:ascii="Cambria" w:hAnsi="Cambria"/>
          <w:sz w:val="28"/>
          <w:szCs w:val="28"/>
        </w:rPr>
        <w:t xml:space="preserve"> civilization began</w:t>
      </w:r>
      <w:r w:rsidRPr="00B26B72">
        <w:rPr>
          <w:rFonts w:ascii="Cambria" w:hAnsi="Cambria"/>
          <w:sz w:val="28"/>
          <w:szCs w:val="28"/>
        </w:rPr>
        <w:t>?</w:t>
      </w:r>
      <w:r w:rsidR="00EB29C0" w:rsidRPr="00B26B72">
        <w:rPr>
          <w:rFonts w:ascii="Cambria" w:hAnsi="Cambria"/>
          <w:sz w:val="28"/>
          <w:szCs w:val="28"/>
        </w:rPr>
        <w:t xml:space="preserve"> 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6862CB" w:rsidP="00566A2E">
      <w:pPr>
        <w:pStyle w:val="ListParagraph"/>
        <w:numPr>
          <w:ilvl w:val="0"/>
          <w:numId w:val="5"/>
        </w:numPr>
        <w:spacing w:after="600" w:line="360" w:lineRule="auto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What is the Mandate of Heaven and what Dynasty began this philosophy</w:t>
      </w:r>
      <w:r w:rsidR="00F00DA2"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B26B72">
      <w:pPr>
        <w:pStyle w:val="ListParagraph"/>
        <w:spacing w:after="600" w:line="360" w:lineRule="auto"/>
        <w:rPr>
          <w:rFonts w:ascii="Cambria" w:hAnsi="Cambria"/>
          <w:sz w:val="28"/>
          <w:szCs w:val="28"/>
        </w:rPr>
      </w:pPr>
    </w:p>
    <w:p w:rsidR="00482C3C" w:rsidRPr="00B26B72" w:rsidRDefault="00FB17CA" w:rsidP="003A7A16">
      <w:pPr>
        <w:pStyle w:val="ListParagraph"/>
        <w:numPr>
          <w:ilvl w:val="0"/>
          <w:numId w:val="5"/>
        </w:numPr>
        <w:spacing w:after="600" w:line="360" w:lineRule="auto"/>
        <w:ind w:hanging="450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 xml:space="preserve">What was the </w:t>
      </w:r>
      <w:r w:rsidR="00EB29C0" w:rsidRPr="00B26B72">
        <w:rPr>
          <w:rFonts w:ascii="Cambria" w:hAnsi="Cambria"/>
          <w:sz w:val="28"/>
          <w:szCs w:val="28"/>
        </w:rPr>
        <w:t>Great</w:t>
      </w:r>
      <w:r w:rsidRPr="00B26B72">
        <w:rPr>
          <w:rFonts w:ascii="Cambria" w:hAnsi="Cambria"/>
          <w:sz w:val="28"/>
          <w:szCs w:val="28"/>
        </w:rPr>
        <w:t xml:space="preserve"> Wall </w:t>
      </w:r>
      <w:r w:rsidR="006862CB" w:rsidRPr="00B26B72">
        <w:rPr>
          <w:rFonts w:ascii="Cambria" w:hAnsi="Cambria"/>
          <w:sz w:val="28"/>
          <w:szCs w:val="28"/>
        </w:rPr>
        <w:t>and who started it</w:t>
      </w:r>
      <w:r w:rsidRPr="00B26B72">
        <w:rPr>
          <w:rFonts w:ascii="Cambria" w:hAnsi="Cambria"/>
          <w:sz w:val="28"/>
          <w:szCs w:val="28"/>
        </w:rPr>
        <w:t>?</w:t>
      </w:r>
    </w:p>
    <w:p w:rsidR="00482C3C" w:rsidRPr="00B26B72" w:rsidRDefault="00482C3C" w:rsidP="003A7A16">
      <w:pPr>
        <w:pStyle w:val="ListParagraph"/>
        <w:spacing w:after="600" w:line="360" w:lineRule="auto"/>
        <w:ind w:hanging="450"/>
        <w:rPr>
          <w:rFonts w:ascii="Cambria" w:hAnsi="Cambria"/>
          <w:sz w:val="28"/>
          <w:szCs w:val="28"/>
        </w:rPr>
      </w:pPr>
    </w:p>
    <w:p w:rsidR="00482C3C" w:rsidRDefault="00FB17CA" w:rsidP="003A7A16">
      <w:pPr>
        <w:pStyle w:val="ListParagraph"/>
        <w:numPr>
          <w:ilvl w:val="0"/>
          <w:numId w:val="5"/>
        </w:numPr>
        <w:spacing w:after="600" w:line="360" w:lineRule="auto"/>
        <w:ind w:hanging="450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 xml:space="preserve">What is the </w:t>
      </w:r>
      <w:r w:rsidR="00EB29C0" w:rsidRPr="00B26B72">
        <w:rPr>
          <w:rFonts w:ascii="Cambria" w:hAnsi="Cambria"/>
          <w:sz w:val="28"/>
          <w:szCs w:val="28"/>
        </w:rPr>
        <w:t>Forbidden City</w:t>
      </w:r>
      <w:r w:rsidRPr="00B26B72">
        <w:rPr>
          <w:rFonts w:ascii="Cambria" w:hAnsi="Cambria"/>
          <w:sz w:val="28"/>
          <w:szCs w:val="28"/>
        </w:rPr>
        <w:t>?</w:t>
      </w:r>
    </w:p>
    <w:p w:rsidR="00566A2E" w:rsidRPr="00566A2E" w:rsidRDefault="00566A2E" w:rsidP="003A7A16">
      <w:pPr>
        <w:pStyle w:val="ListParagraph"/>
        <w:ind w:hanging="450"/>
        <w:rPr>
          <w:rFonts w:ascii="Cambria" w:hAnsi="Cambria"/>
          <w:sz w:val="28"/>
          <w:szCs w:val="28"/>
        </w:rPr>
      </w:pPr>
    </w:p>
    <w:p w:rsidR="00566A2E" w:rsidRPr="00B26B72" w:rsidRDefault="00566A2E" w:rsidP="003A7A16">
      <w:pPr>
        <w:pStyle w:val="ListParagraph"/>
        <w:numPr>
          <w:ilvl w:val="0"/>
          <w:numId w:val="5"/>
        </w:numPr>
        <w:spacing w:after="600" w:line="360" w:lineRule="auto"/>
        <w:ind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was the Grand Canal important?</w:t>
      </w:r>
    </w:p>
    <w:p w:rsidR="00482C3C" w:rsidRPr="00B26B72" w:rsidRDefault="00482C3C" w:rsidP="003A7A16">
      <w:pPr>
        <w:pStyle w:val="ListParagraph"/>
        <w:spacing w:after="600" w:line="360" w:lineRule="auto"/>
        <w:ind w:hanging="450"/>
        <w:rPr>
          <w:rFonts w:ascii="Cambria" w:hAnsi="Cambria"/>
          <w:sz w:val="28"/>
          <w:szCs w:val="28"/>
        </w:rPr>
      </w:pPr>
    </w:p>
    <w:p w:rsidR="00482C3C" w:rsidRPr="00B26B72" w:rsidRDefault="00FB17CA" w:rsidP="003A7A16">
      <w:pPr>
        <w:pStyle w:val="ListParagraph"/>
        <w:numPr>
          <w:ilvl w:val="0"/>
          <w:numId w:val="5"/>
        </w:numPr>
        <w:spacing w:after="600" w:line="360" w:lineRule="auto"/>
        <w:ind w:hanging="450"/>
        <w:rPr>
          <w:rFonts w:ascii="Cambria" w:hAnsi="Cambria"/>
          <w:sz w:val="28"/>
          <w:szCs w:val="28"/>
        </w:rPr>
      </w:pPr>
      <w:r w:rsidRPr="00B26B72">
        <w:rPr>
          <w:rFonts w:ascii="Cambria" w:hAnsi="Cambria"/>
          <w:sz w:val="28"/>
          <w:szCs w:val="28"/>
        </w:rPr>
        <w:t>What were censors in the Ming Dynasty?</w:t>
      </w:r>
    </w:p>
    <w:p w:rsidR="00482C3C" w:rsidRPr="00B26B72" w:rsidRDefault="00482C3C" w:rsidP="003A7A16">
      <w:pPr>
        <w:pStyle w:val="ListParagraph"/>
        <w:spacing w:after="600" w:line="360" w:lineRule="auto"/>
        <w:ind w:hanging="450"/>
        <w:rPr>
          <w:rFonts w:ascii="Cambria" w:hAnsi="Cambria"/>
          <w:sz w:val="28"/>
          <w:szCs w:val="28"/>
        </w:rPr>
      </w:pPr>
    </w:p>
    <w:p w:rsidR="00482C3C" w:rsidRPr="00566A2E" w:rsidRDefault="006862CB" w:rsidP="003A7A16">
      <w:pPr>
        <w:pStyle w:val="ListParagraph"/>
        <w:numPr>
          <w:ilvl w:val="0"/>
          <w:numId w:val="5"/>
        </w:numPr>
        <w:spacing w:after="600" w:line="360" w:lineRule="auto"/>
        <w:ind w:hanging="450"/>
        <w:rPr>
          <w:rFonts w:ascii="Cambria" w:hAnsi="Cambria"/>
          <w:sz w:val="28"/>
          <w:szCs w:val="28"/>
        </w:rPr>
      </w:pPr>
      <w:r w:rsidRPr="00566A2E">
        <w:rPr>
          <w:rFonts w:ascii="Cambria" w:hAnsi="Cambria"/>
          <w:sz w:val="28"/>
          <w:szCs w:val="28"/>
        </w:rPr>
        <w:t xml:space="preserve">Describe the philosophy of </w:t>
      </w:r>
      <w:r w:rsidR="00FB17CA" w:rsidRPr="00566A2E">
        <w:rPr>
          <w:rFonts w:ascii="Cambria" w:hAnsi="Cambria"/>
          <w:sz w:val="28"/>
          <w:szCs w:val="28"/>
        </w:rPr>
        <w:t>Confucianism.</w:t>
      </w:r>
    </w:p>
    <w:sectPr w:rsidR="00482C3C" w:rsidRPr="00566A2E" w:rsidSect="006862CB">
      <w:type w:val="continuous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7C58"/>
    <w:multiLevelType w:val="hybridMultilevel"/>
    <w:tmpl w:val="11F09882"/>
    <w:lvl w:ilvl="0" w:tplc="F06E6F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305"/>
    <w:multiLevelType w:val="hybridMultilevel"/>
    <w:tmpl w:val="A78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BA7"/>
    <w:multiLevelType w:val="hybridMultilevel"/>
    <w:tmpl w:val="BD5ACFC0"/>
    <w:lvl w:ilvl="0" w:tplc="F06E6F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763"/>
    <w:multiLevelType w:val="hybridMultilevel"/>
    <w:tmpl w:val="A7B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39E8"/>
    <w:multiLevelType w:val="hybridMultilevel"/>
    <w:tmpl w:val="A71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C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2335"/>
    <w:rsid w:val="00033ED0"/>
    <w:rsid w:val="00044B15"/>
    <w:rsid w:val="00047038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595A"/>
    <w:rsid w:val="00076961"/>
    <w:rsid w:val="0007787A"/>
    <w:rsid w:val="000806D9"/>
    <w:rsid w:val="00082C88"/>
    <w:rsid w:val="0008541F"/>
    <w:rsid w:val="00087531"/>
    <w:rsid w:val="00087888"/>
    <w:rsid w:val="00090299"/>
    <w:rsid w:val="0009235C"/>
    <w:rsid w:val="000957EC"/>
    <w:rsid w:val="00096DE2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0F4B13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4BD2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946BF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3470"/>
    <w:rsid w:val="00335075"/>
    <w:rsid w:val="003358EF"/>
    <w:rsid w:val="00336B1C"/>
    <w:rsid w:val="00341944"/>
    <w:rsid w:val="00342233"/>
    <w:rsid w:val="0035256E"/>
    <w:rsid w:val="00353B05"/>
    <w:rsid w:val="0035690D"/>
    <w:rsid w:val="003569E1"/>
    <w:rsid w:val="003619E4"/>
    <w:rsid w:val="00361AEB"/>
    <w:rsid w:val="003645C4"/>
    <w:rsid w:val="00365863"/>
    <w:rsid w:val="003707A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A6A96"/>
    <w:rsid w:val="003A7A16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3524"/>
    <w:rsid w:val="003D7874"/>
    <w:rsid w:val="003E02B9"/>
    <w:rsid w:val="003E03B3"/>
    <w:rsid w:val="003E0ACC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1F8A"/>
    <w:rsid w:val="004655A5"/>
    <w:rsid w:val="00465706"/>
    <w:rsid w:val="00465C01"/>
    <w:rsid w:val="00466BD4"/>
    <w:rsid w:val="00472D68"/>
    <w:rsid w:val="00473E39"/>
    <w:rsid w:val="00475087"/>
    <w:rsid w:val="00476F89"/>
    <w:rsid w:val="00477459"/>
    <w:rsid w:val="00482C3C"/>
    <w:rsid w:val="00486408"/>
    <w:rsid w:val="004905BA"/>
    <w:rsid w:val="0049356A"/>
    <w:rsid w:val="00493CD0"/>
    <w:rsid w:val="004963C7"/>
    <w:rsid w:val="004A0D35"/>
    <w:rsid w:val="004A4F2E"/>
    <w:rsid w:val="004B2FC3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A2E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2526B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6125"/>
    <w:rsid w:val="00666C5C"/>
    <w:rsid w:val="006703E3"/>
    <w:rsid w:val="006751ED"/>
    <w:rsid w:val="00675846"/>
    <w:rsid w:val="0067642E"/>
    <w:rsid w:val="0068278C"/>
    <w:rsid w:val="0068597B"/>
    <w:rsid w:val="006862CB"/>
    <w:rsid w:val="00686D5C"/>
    <w:rsid w:val="0069052A"/>
    <w:rsid w:val="00692D49"/>
    <w:rsid w:val="00694070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5A55"/>
    <w:rsid w:val="006B6A43"/>
    <w:rsid w:val="006C74C3"/>
    <w:rsid w:val="006D2713"/>
    <w:rsid w:val="006D38C2"/>
    <w:rsid w:val="006D64FF"/>
    <w:rsid w:val="006D66CE"/>
    <w:rsid w:val="006E04A1"/>
    <w:rsid w:val="006E1D2A"/>
    <w:rsid w:val="006E6C1D"/>
    <w:rsid w:val="006F14AD"/>
    <w:rsid w:val="006F592E"/>
    <w:rsid w:val="00702707"/>
    <w:rsid w:val="00703028"/>
    <w:rsid w:val="00703DDF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1D14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2E81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5165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01F"/>
    <w:rsid w:val="00955C9E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3EF"/>
    <w:rsid w:val="009C7869"/>
    <w:rsid w:val="009D0C33"/>
    <w:rsid w:val="009D29D4"/>
    <w:rsid w:val="009E2DCF"/>
    <w:rsid w:val="009F1284"/>
    <w:rsid w:val="009F183E"/>
    <w:rsid w:val="009F22E3"/>
    <w:rsid w:val="009F3851"/>
    <w:rsid w:val="009F3C8C"/>
    <w:rsid w:val="009F61CF"/>
    <w:rsid w:val="009F7034"/>
    <w:rsid w:val="00A00FAB"/>
    <w:rsid w:val="00A020CF"/>
    <w:rsid w:val="00A02A30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06B2"/>
    <w:rsid w:val="00AA2892"/>
    <w:rsid w:val="00AA4517"/>
    <w:rsid w:val="00AA5958"/>
    <w:rsid w:val="00AB5488"/>
    <w:rsid w:val="00AB5F1D"/>
    <w:rsid w:val="00AB61A5"/>
    <w:rsid w:val="00AC0EC2"/>
    <w:rsid w:val="00AC17DC"/>
    <w:rsid w:val="00AC1C4F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B72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730E8"/>
    <w:rsid w:val="00B76B38"/>
    <w:rsid w:val="00B7732C"/>
    <w:rsid w:val="00B7788B"/>
    <w:rsid w:val="00B81E75"/>
    <w:rsid w:val="00B8274B"/>
    <w:rsid w:val="00B84F25"/>
    <w:rsid w:val="00B9151D"/>
    <w:rsid w:val="00B91D33"/>
    <w:rsid w:val="00BA426F"/>
    <w:rsid w:val="00BB02EB"/>
    <w:rsid w:val="00BB2C13"/>
    <w:rsid w:val="00BB474D"/>
    <w:rsid w:val="00BB47EF"/>
    <w:rsid w:val="00BC2607"/>
    <w:rsid w:val="00BD07C2"/>
    <w:rsid w:val="00BD13FE"/>
    <w:rsid w:val="00BE05B9"/>
    <w:rsid w:val="00BE097A"/>
    <w:rsid w:val="00BE18C3"/>
    <w:rsid w:val="00BE36E9"/>
    <w:rsid w:val="00BE5913"/>
    <w:rsid w:val="00BE6146"/>
    <w:rsid w:val="00BE6FB0"/>
    <w:rsid w:val="00BF25C1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4DE0"/>
    <w:rsid w:val="00CF690B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454AF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0C03"/>
    <w:rsid w:val="00DF3C44"/>
    <w:rsid w:val="00DF4A6A"/>
    <w:rsid w:val="00E0130A"/>
    <w:rsid w:val="00E04870"/>
    <w:rsid w:val="00E06E0F"/>
    <w:rsid w:val="00E07781"/>
    <w:rsid w:val="00E10C72"/>
    <w:rsid w:val="00E11023"/>
    <w:rsid w:val="00E11357"/>
    <w:rsid w:val="00E11760"/>
    <w:rsid w:val="00E12AD5"/>
    <w:rsid w:val="00E13983"/>
    <w:rsid w:val="00E15BC8"/>
    <w:rsid w:val="00E238DC"/>
    <w:rsid w:val="00E26AD1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29C0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C7EC2"/>
    <w:rsid w:val="00ED5A4C"/>
    <w:rsid w:val="00ED710F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638C"/>
    <w:rsid w:val="00EF7453"/>
    <w:rsid w:val="00F00DA2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150"/>
    <w:rsid w:val="00F576B4"/>
    <w:rsid w:val="00F61203"/>
    <w:rsid w:val="00F622CF"/>
    <w:rsid w:val="00F63811"/>
    <w:rsid w:val="00F64910"/>
    <w:rsid w:val="00F64ADA"/>
    <w:rsid w:val="00F6636E"/>
    <w:rsid w:val="00F664D1"/>
    <w:rsid w:val="00F66A4F"/>
    <w:rsid w:val="00F74DC4"/>
    <w:rsid w:val="00F750B3"/>
    <w:rsid w:val="00F81CFA"/>
    <w:rsid w:val="00F83917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17CA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D3D9-E96F-4A8A-A0E7-1E1B214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8C"/>
    <w:pPr>
      <w:ind w:left="720"/>
      <w:contextualSpacing/>
    </w:pPr>
  </w:style>
  <w:style w:type="paragraph" w:styleId="NoSpacing">
    <w:name w:val="No Spacing"/>
    <w:uiPriority w:val="1"/>
    <w:qFormat/>
    <w:rsid w:val="00EB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3292-4B29-47B8-8277-CCB3AEB5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kanderson1</cp:lastModifiedBy>
  <cp:revision>4</cp:revision>
  <dcterms:created xsi:type="dcterms:W3CDTF">2015-05-04T13:58:00Z</dcterms:created>
  <dcterms:modified xsi:type="dcterms:W3CDTF">2015-05-05T14:53:00Z</dcterms:modified>
</cp:coreProperties>
</file>