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0F19A7" w:rsidP="000F19A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The Rise of Sumer </w:t>
      </w:r>
      <w:r w:rsidR="000758A8">
        <w:rPr>
          <w:rFonts w:ascii="Book Antiqua" w:hAnsi="Book Antiqua"/>
          <w:b/>
          <w:sz w:val="28"/>
          <w:szCs w:val="28"/>
        </w:rPr>
        <w:t>- KEY</w:t>
      </w:r>
    </w:p>
    <w:p w:rsidR="000F19A7" w:rsidRDefault="000F19A7" w:rsidP="000F19A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SECTION 2: The Rise of Sumer </w:t>
      </w:r>
    </w:p>
    <w:p w:rsidR="000F19A7" w:rsidRDefault="000F19A7" w:rsidP="000F19A7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Directions: While reading “The Rise of Sumer” on pages 122-126, answer the questions below.  </w:t>
      </w:r>
    </w:p>
    <w:p w:rsidR="000F19A7" w:rsidRDefault="000F19A7" w:rsidP="000F19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Where and how did most Sumerians live? </w:t>
      </w:r>
    </w:p>
    <w:p w:rsidR="000F19A7" w:rsidRPr="000758A8" w:rsidRDefault="000758A8" w:rsidP="000758A8">
      <w:pPr>
        <w:ind w:left="360" w:firstLine="36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Farmers in the countryside </w:t>
      </w:r>
    </w:p>
    <w:p w:rsidR="000F19A7" w:rsidRDefault="000F19A7" w:rsidP="000F19A7">
      <w:pPr>
        <w:ind w:left="360"/>
        <w:rPr>
          <w:rFonts w:ascii="Book Antiqua" w:hAnsi="Book Antiqua"/>
          <w:sz w:val="24"/>
          <w:szCs w:val="24"/>
        </w:rPr>
      </w:pPr>
    </w:p>
    <w:p w:rsidR="000F19A7" w:rsidRDefault="000F19A7" w:rsidP="000F19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were city-states and how did they get along with each other? </w:t>
      </w:r>
    </w:p>
    <w:p w:rsidR="000F19A7" w:rsidRPr="000758A8" w:rsidRDefault="000758A8" w:rsidP="000758A8">
      <w:pPr>
        <w:ind w:left="7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The basic political unit of Sumer consisting of a city and the land around it; often fought each other for farmland </w:t>
      </w:r>
    </w:p>
    <w:p w:rsidR="000F19A7" w:rsidRDefault="000F19A7" w:rsidP="000758A8">
      <w:pPr>
        <w:rPr>
          <w:rFonts w:ascii="Book Antiqua" w:hAnsi="Book Antiqua"/>
          <w:sz w:val="24"/>
          <w:szCs w:val="24"/>
        </w:rPr>
      </w:pPr>
    </w:p>
    <w:p w:rsidR="000F19A7" w:rsidRDefault="000F19A7" w:rsidP="000F19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polytheism? </w:t>
      </w:r>
    </w:p>
    <w:p w:rsidR="000F19A7" w:rsidRPr="000758A8" w:rsidRDefault="000758A8" w:rsidP="000758A8">
      <w:pPr>
        <w:ind w:left="7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The worship of many gods</w:t>
      </w:r>
    </w:p>
    <w:p w:rsidR="000F19A7" w:rsidRDefault="000F19A7" w:rsidP="000F19A7">
      <w:pPr>
        <w:ind w:left="360"/>
        <w:rPr>
          <w:rFonts w:ascii="Book Antiqua" w:hAnsi="Book Antiqua"/>
          <w:sz w:val="24"/>
          <w:szCs w:val="24"/>
        </w:rPr>
      </w:pPr>
    </w:p>
    <w:p w:rsidR="000F19A7" w:rsidRDefault="000F19A7" w:rsidP="000F19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powers did Sumerians believe their gods possessed? </w:t>
      </w:r>
    </w:p>
    <w:p w:rsidR="000F19A7" w:rsidRPr="000758A8" w:rsidRDefault="0057069B" w:rsidP="000758A8">
      <w:pPr>
        <w:ind w:left="7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Power over harvests, floods, illness, health, and wealth</w:t>
      </w:r>
    </w:p>
    <w:p w:rsidR="000F19A7" w:rsidRDefault="000F19A7" w:rsidP="000F19A7">
      <w:pPr>
        <w:ind w:left="360"/>
        <w:rPr>
          <w:rFonts w:ascii="Book Antiqua" w:hAnsi="Book Antiqua"/>
          <w:sz w:val="24"/>
          <w:szCs w:val="24"/>
        </w:rPr>
      </w:pPr>
    </w:p>
    <w:p w:rsidR="000F19A7" w:rsidRDefault="000F19A7" w:rsidP="000F19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purpose did the wall around the city serve? </w:t>
      </w:r>
    </w:p>
    <w:p w:rsidR="000F19A7" w:rsidRPr="0057069B" w:rsidRDefault="0057069B" w:rsidP="0057069B">
      <w:pPr>
        <w:ind w:left="7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Protected the city from attack </w:t>
      </w:r>
    </w:p>
    <w:p w:rsidR="000F19A7" w:rsidRDefault="000F19A7" w:rsidP="000F19A7">
      <w:pPr>
        <w:ind w:left="360"/>
        <w:rPr>
          <w:rFonts w:ascii="Book Antiqua" w:hAnsi="Book Antiqua"/>
          <w:sz w:val="24"/>
          <w:szCs w:val="24"/>
        </w:rPr>
      </w:pPr>
    </w:p>
    <w:p w:rsidR="000F19A7" w:rsidRDefault="000F19A7" w:rsidP="000F19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made up the middle ranks of society in Sumer? </w:t>
      </w:r>
    </w:p>
    <w:p w:rsidR="000F19A7" w:rsidRPr="0057069B" w:rsidRDefault="0057069B" w:rsidP="0057069B">
      <w:pPr>
        <w:ind w:left="7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Craftspeople, merchants, and traders </w:t>
      </w:r>
    </w:p>
    <w:p w:rsidR="000F19A7" w:rsidRDefault="000F19A7" w:rsidP="000F19A7">
      <w:pPr>
        <w:rPr>
          <w:rFonts w:ascii="Book Antiqua" w:hAnsi="Book Antiqua"/>
          <w:sz w:val="24"/>
          <w:szCs w:val="24"/>
        </w:rPr>
      </w:pPr>
    </w:p>
    <w:p w:rsidR="000F19A7" w:rsidRDefault="000F19A7" w:rsidP="000F19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SECTION 3: Sumerian Achievements  </w:t>
      </w:r>
    </w:p>
    <w:p w:rsidR="000F19A7" w:rsidRDefault="000F19A7" w:rsidP="000F19A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Directions: While reading “Sumerian Achievements” on pages 127-131, complete the chart below.  </w:t>
      </w:r>
    </w:p>
    <w:p w:rsidR="000F19A7" w:rsidRDefault="000F19A7" w:rsidP="000F19A7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0F19A7" w:rsidTr="007020AD">
        <w:trPr>
          <w:trHeight w:val="1646"/>
        </w:trPr>
        <w:tc>
          <w:tcPr>
            <w:tcW w:w="10440" w:type="dxa"/>
            <w:gridSpan w:val="2"/>
          </w:tcPr>
          <w:p w:rsidR="000F19A7" w:rsidRDefault="000F19A7" w:rsidP="000F19A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Invention of Writing</w:t>
            </w:r>
          </w:p>
          <w:p w:rsidR="00D529E6" w:rsidRDefault="00D529E6" w:rsidP="00D529E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8"/>
              </w:rPr>
            </w:pPr>
            <w:r>
              <w:rPr>
                <w:rFonts w:ascii="Book Antiqua" w:hAnsi="Book Antiqua"/>
                <w:sz w:val="24"/>
                <w:szCs w:val="28"/>
              </w:rPr>
              <w:t>Form of writing called cuneiform; used a stylus to write on clay tablets</w:t>
            </w:r>
          </w:p>
          <w:p w:rsidR="00D529E6" w:rsidRDefault="00D529E6" w:rsidP="00D529E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8"/>
              </w:rPr>
            </w:pPr>
            <w:r>
              <w:rPr>
                <w:rFonts w:ascii="Book Antiqua" w:hAnsi="Book Antiqua"/>
                <w:sz w:val="24"/>
                <w:szCs w:val="28"/>
              </w:rPr>
              <w:t>Pictographs – pictures used to represent objects</w:t>
            </w:r>
          </w:p>
          <w:p w:rsidR="00D529E6" w:rsidRDefault="00D529E6" w:rsidP="00D529E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8"/>
              </w:rPr>
            </w:pPr>
            <w:r>
              <w:rPr>
                <w:rFonts w:ascii="Book Antiqua" w:hAnsi="Book Antiqua"/>
                <w:sz w:val="24"/>
                <w:szCs w:val="28"/>
              </w:rPr>
              <w:t>Scribes (writers) were hired to keep written record of government meetings</w:t>
            </w:r>
          </w:p>
          <w:p w:rsidR="00D529E6" w:rsidRPr="00D529E6" w:rsidRDefault="00D529E6" w:rsidP="00D529E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8"/>
              </w:rPr>
            </w:pPr>
            <w:r>
              <w:rPr>
                <w:rFonts w:ascii="Book Antiqua" w:hAnsi="Book Antiqua"/>
                <w:sz w:val="24"/>
                <w:szCs w:val="28"/>
              </w:rPr>
              <w:t>Sumerians wrote stories, proverbs, songs, and even epics (poems about heroes)</w:t>
            </w:r>
          </w:p>
        </w:tc>
      </w:tr>
      <w:tr w:rsidR="000F19A7" w:rsidTr="000F19A7">
        <w:trPr>
          <w:trHeight w:val="2016"/>
        </w:trPr>
        <w:tc>
          <w:tcPr>
            <w:tcW w:w="5220" w:type="dxa"/>
          </w:tcPr>
          <w:p w:rsidR="000F19A7" w:rsidRDefault="000F19A7" w:rsidP="000F19A7">
            <w:pPr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Technical Inventions</w:t>
            </w:r>
          </w:p>
          <w:p w:rsidR="00D529E6" w:rsidRDefault="00D529E6" w:rsidP="00D529E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Wheel: first wheeled cart &amp; potter’s wheel</w:t>
            </w:r>
          </w:p>
          <w:p w:rsidR="00D529E6" w:rsidRDefault="00D529E6" w:rsidP="00D529E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Plow to increase farm production </w:t>
            </w:r>
          </w:p>
          <w:p w:rsidR="00D529E6" w:rsidRPr="00D529E6" w:rsidRDefault="00D767F6" w:rsidP="00D529E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Clocks, sewers under the city, bronze tools &amp; weapons, even jewelry </w:t>
            </w:r>
          </w:p>
        </w:tc>
        <w:tc>
          <w:tcPr>
            <w:tcW w:w="5220" w:type="dxa"/>
          </w:tcPr>
          <w:p w:rsidR="000F19A7" w:rsidRDefault="000F19A7" w:rsidP="000F19A7">
            <w:pPr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Math &amp; Science 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Math system based on the number 60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Measured area of triangles &amp; rectangles 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Science: long list of plants, animals, etc</w:t>
            </w:r>
          </w:p>
          <w:p w:rsidR="00D767F6" w:rsidRP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Ingredients from animals, plants, and minerals to create healing drugs</w:t>
            </w:r>
          </w:p>
        </w:tc>
      </w:tr>
      <w:tr w:rsidR="000F19A7" w:rsidTr="000F19A7">
        <w:trPr>
          <w:trHeight w:val="2016"/>
        </w:trPr>
        <w:tc>
          <w:tcPr>
            <w:tcW w:w="5220" w:type="dxa"/>
          </w:tcPr>
          <w:p w:rsidR="000F19A7" w:rsidRDefault="000F19A7" w:rsidP="000F19A7">
            <w:pPr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Architecture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Rulers and rich members of society lived in large houses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Most Sumerians lived in 1-story houses</w:t>
            </w:r>
          </w:p>
          <w:p w:rsidR="00D767F6" w:rsidRP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Largest &amp; most impressive buildings in societies were temples (ziggurats)</w:t>
            </w:r>
          </w:p>
        </w:tc>
        <w:tc>
          <w:tcPr>
            <w:tcW w:w="5220" w:type="dxa"/>
          </w:tcPr>
          <w:p w:rsidR="000F19A7" w:rsidRDefault="000F19A7" w:rsidP="000F19A7">
            <w:pPr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The Arts 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Statues of gods, clay pottery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Gold, silver, and gem jewelry</w:t>
            </w:r>
          </w:p>
          <w:p w:rsid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Cylinder seals: stone cylinders engraved with design </w:t>
            </w:r>
          </w:p>
          <w:p w:rsidR="00D767F6" w:rsidRPr="00D767F6" w:rsidRDefault="00D767F6" w:rsidP="00D76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Enjoyed music: instruments and singing hymns </w:t>
            </w:r>
          </w:p>
        </w:tc>
      </w:tr>
    </w:tbl>
    <w:p w:rsidR="000F19A7" w:rsidRPr="000F19A7" w:rsidRDefault="000F19A7" w:rsidP="000F19A7">
      <w:pPr>
        <w:rPr>
          <w:rFonts w:ascii="Book Antiqua" w:hAnsi="Book Antiqua"/>
          <w:sz w:val="24"/>
          <w:szCs w:val="24"/>
        </w:rPr>
      </w:pPr>
    </w:p>
    <w:sectPr w:rsidR="000F19A7" w:rsidRPr="000F19A7" w:rsidSect="000F19A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A7" w:rsidRDefault="000F19A7" w:rsidP="000F19A7">
      <w:r>
        <w:separator/>
      </w:r>
    </w:p>
  </w:endnote>
  <w:endnote w:type="continuationSeparator" w:id="0">
    <w:p w:rsidR="000F19A7" w:rsidRDefault="000F19A7" w:rsidP="000F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A7" w:rsidRDefault="000F19A7" w:rsidP="000F19A7">
      <w:r>
        <w:separator/>
      </w:r>
    </w:p>
  </w:footnote>
  <w:footnote w:type="continuationSeparator" w:id="0">
    <w:p w:rsidR="000F19A7" w:rsidRDefault="000F19A7" w:rsidP="000F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A7" w:rsidRPr="000F19A7" w:rsidRDefault="000F19A7" w:rsidP="000F19A7">
    <w:pPr>
      <w:pStyle w:val="Header"/>
      <w:tabs>
        <w:tab w:val="clear" w:pos="9360"/>
        <w:tab w:val="right" w:pos="10170"/>
        <w:tab w:val="left" w:pos="10224"/>
      </w:tabs>
      <w:rPr>
        <w:rFonts w:ascii="Book Antiqua" w:hAnsi="Book Antiqua"/>
      </w:rPr>
    </w:pPr>
    <w:r>
      <w:rPr>
        <w:rFonts w:ascii="Book Antiqua" w:hAnsi="Book Antiqua"/>
      </w:rPr>
      <w:t>Entry # ______</w:t>
    </w:r>
    <w:r>
      <w:rPr>
        <w:rFonts w:ascii="Book Antiqua" w:hAnsi="Book Antiqua"/>
      </w:rPr>
      <w:tab/>
    </w:r>
    <w:r>
      <w:rPr>
        <w:rFonts w:ascii="Book Antiqua" w:hAnsi="Book Antiqua"/>
      </w:rPr>
      <w:tab/>
      <w:t>Date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B1E"/>
    <w:multiLevelType w:val="hybridMultilevel"/>
    <w:tmpl w:val="E8F2492C"/>
    <w:lvl w:ilvl="0" w:tplc="D546715A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1B93"/>
    <w:multiLevelType w:val="hybridMultilevel"/>
    <w:tmpl w:val="9032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9A7"/>
    <w:rsid w:val="0000301A"/>
    <w:rsid w:val="000045B5"/>
    <w:rsid w:val="00004CBE"/>
    <w:rsid w:val="000068EA"/>
    <w:rsid w:val="0002009A"/>
    <w:rsid w:val="00021ED8"/>
    <w:rsid w:val="00027408"/>
    <w:rsid w:val="00033ED0"/>
    <w:rsid w:val="0003404B"/>
    <w:rsid w:val="00044B15"/>
    <w:rsid w:val="00050C10"/>
    <w:rsid w:val="000549F4"/>
    <w:rsid w:val="00057E5E"/>
    <w:rsid w:val="00065AA9"/>
    <w:rsid w:val="00071D72"/>
    <w:rsid w:val="00072053"/>
    <w:rsid w:val="0007234C"/>
    <w:rsid w:val="00072AEE"/>
    <w:rsid w:val="000758A8"/>
    <w:rsid w:val="00076961"/>
    <w:rsid w:val="000806D9"/>
    <w:rsid w:val="0008541F"/>
    <w:rsid w:val="00087531"/>
    <w:rsid w:val="00087888"/>
    <w:rsid w:val="0009235C"/>
    <w:rsid w:val="000957EC"/>
    <w:rsid w:val="000B0D1B"/>
    <w:rsid w:val="000B15AB"/>
    <w:rsid w:val="000C03A7"/>
    <w:rsid w:val="000C432D"/>
    <w:rsid w:val="000E2204"/>
    <w:rsid w:val="000E496D"/>
    <w:rsid w:val="000F19A7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4B09"/>
    <w:rsid w:val="0017053D"/>
    <w:rsid w:val="0017129E"/>
    <w:rsid w:val="00172332"/>
    <w:rsid w:val="0017299A"/>
    <w:rsid w:val="0017662A"/>
    <w:rsid w:val="0018560B"/>
    <w:rsid w:val="0018759E"/>
    <w:rsid w:val="00187C8F"/>
    <w:rsid w:val="0019071B"/>
    <w:rsid w:val="0019080C"/>
    <w:rsid w:val="0019652F"/>
    <w:rsid w:val="001A1084"/>
    <w:rsid w:val="001A1100"/>
    <w:rsid w:val="001A37C9"/>
    <w:rsid w:val="001A3DD1"/>
    <w:rsid w:val="001A4C54"/>
    <w:rsid w:val="001B3188"/>
    <w:rsid w:val="001B69EC"/>
    <w:rsid w:val="001B77AD"/>
    <w:rsid w:val="001C1747"/>
    <w:rsid w:val="001C36D5"/>
    <w:rsid w:val="001C3A56"/>
    <w:rsid w:val="001C56D0"/>
    <w:rsid w:val="001D0EDC"/>
    <w:rsid w:val="001D485B"/>
    <w:rsid w:val="001E255A"/>
    <w:rsid w:val="001E5FEF"/>
    <w:rsid w:val="001E7562"/>
    <w:rsid w:val="001F0C46"/>
    <w:rsid w:val="001F11BF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7283"/>
    <w:rsid w:val="002608BC"/>
    <w:rsid w:val="00270C82"/>
    <w:rsid w:val="00271903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E5F"/>
    <w:rsid w:val="002C6177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EB4"/>
    <w:rsid w:val="00335075"/>
    <w:rsid w:val="003358EF"/>
    <w:rsid w:val="00341944"/>
    <w:rsid w:val="00353B05"/>
    <w:rsid w:val="00361AEB"/>
    <w:rsid w:val="003645C4"/>
    <w:rsid w:val="00365863"/>
    <w:rsid w:val="00370C78"/>
    <w:rsid w:val="00374932"/>
    <w:rsid w:val="003855B2"/>
    <w:rsid w:val="003878B8"/>
    <w:rsid w:val="00394E3B"/>
    <w:rsid w:val="003B0C1A"/>
    <w:rsid w:val="003B1306"/>
    <w:rsid w:val="003B27BA"/>
    <w:rsid w:val="003B62DC"/>
    <w:rsid w:val="003C03C8"/>
    <w:rsid w:val="003C39E2"/>
    <w:rsid w:val="003C73A1"/>
    <w:rsid w:val="003C76B0"/>
    <w:rsid w:val="003C7709"/>
    <w:rsid w:val="003E02B9"/>
    <w:rsid w:val="003E03B3"/>
    <w:rsid w:val="003E0C48"/>
    <w:rsid w:val="003E2F5D"/>
    <w:rsid w:val="003E3F69"/>
    <w:rsid w:val="003E5830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5B72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55A5"/>
    <w:rsid w:val="00465706"/>
    <w:rsid w:val="00465C01"/>
    <w:rsid w:val="00472D68"/>
    <w:rsid w:val="004905BA"/>
    <w:rsid w:val="0049356A"/>
    <w:rsid w:val="004963C7"/>
    <w:rsid w:val="004A0D35"/>
    <w:rsid w:val="004A4F2E"/>
    <w:rsid w:val="004B67D5"/>
    <w:rsid w:val="004B75E0"/>
    <w:rsid w:val="004D645E"/>
    <w:rsid w:val="004E1107"/>
    <w:rsid w:val="004E40AD"/>
    <w:rsid w:val="004E4A2A"/>
    <w:rsid w:val="004F5A5C"/>
    <w:rsid w:val="00500F90"/>
    <w:rsid w:val="00502EE2"/>
    <w:rsid w:val="00505485"/>
    <w:rsid w:val="0052677D"/>
    <w:rsid w:val="005271A8"/>
    <w:rsid w:val="005325F0"/>
    <w:rsid w:val="00533105"/>
    <w:rsid w:val="00536D37"/>
    <w:rsid w:val="005374F8"/>
    <w:rsid w:val="00540B64"/>
    <w:rsid w:val="00544BB9"/>
    <w:rsid w:val="005477CC"/>
    <w:rsid w:val="00551225"/>
    <w:rsid w:val="00555475"/>
    <w:rsid w:val="00562AA6"/>
    <w:rsid w:val="00563E5B"/>
    <w:rsid w:val="0056698B"/>
    <w:rsid w:val="00566B05"/>
    <w:rsid w:val="0057069B"/>
    <w:rsid w:val="00572AB0"/>
    <w:rsid w:val="00573E15"/>
    <w:rsid w:val="00585810"/>
    <w:rsid w:val="00594861"/>
    <w:rsid w:val="005A35E0"/>
    <w:rsid w:val="005A364C"/>
    <w:rsid w:val="005A554B"/>
    <w:rsid w:val="005B514D"/>
    <w:rsid w:val="005C23CF"/>
    <w:rsid w:val="005C260F"/>
    <w:rsid w:val="005C2869"/>
    <w:rsid w:val="005C351B"/>
    <w:rsid w:val="005C5E0C"/>
    <w:rsid w:val="005C6B6D"/>
    <w:rsid w:val="005C774B"/>
    <w:rsid w:val="005C7ECA"/>
    <w:rsid w:val="005E0168"/>
    <w:rsid w:val="005E28CA"/>
    <w:rsid w:val="005E56B0"/>
    <w:rsid w:val="005F0248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7FB0"/>
    <w:rsid w:val="006703E3"/>
    <w:rsid w:val="006751ED"/>
    <w:rsid w:val="0067642E"/>
    <w:rsid w:val="0068597B"/>
    <w:rsid w:val="00686D5C"/>
    <w:rsid w:val="00692D49"/>
    <w:rsid w:val="006A13E8"/>
    <w:rsid w:val="006A2E11"/>
    <w:rsid w:val="006B1855"/>
    <w:rsid w:val="006B4269"/>
    <w:rsid w:val="006B4592"/>
    <w:rsid w:val="006B52C4"/>
    <w:rsid w:val="006B6A43"/>
    <w:rsid w:val="006C74C3"/>
    <w:rsid w:val="006D64FF"/>
    <w:rsid w:val="006E04A1"/>
    <w:rsid w:val="006E1D2A"/>
    <w:rsid w:val="006F14AD"/>
    <w:rsid w:val="00702707"/>
    <w:rsid w:val="00703028"/>
    <w:rsid w:val="00705902"/>
    <w:rsid w:val="007137FA"/>
    <w:rsid w:val="00716C3A"/>
    <w:rsid w:val="00717AA5"/>
    <w:rsid w:val="00722BE5"/>
    <w:rsid w:val="00723449"/>
    <w:rsid w:val="0072548A"/>
    <w:rsid w:val="00735D34"/>
    <w:rsid w:val="0073687F"/>
    <w:rsid w:val="007530EC"/>
    <w:rsid w:val="007549DF"/>
    <w:rsid w:val="00755599"/>
    <w:rsid w:val="00762426"/>
    <w:rsid w:val="00766256"/>
    <w:rsid w:val="00770EEA"/>
    <w:rsid w:val="00772225"/>
    <w:rsid w:val="007908CB"/>
    <w:rsid w:val="00794A5D"/>
    <w:rsid w:val="00795EE6"/>
    <w:rsid w:val="007A413F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800941"/>
    <w:rsid w:val="008062A6"/>
    <w:rsid w:val="008075B3"/>
    <w:rsid w:val="00813B62"/>
    <w:rsid w:val="00814433"/>
    <w:rsid w:val="00817F2A"/>
    <w:rsid w:val="00823EE9"/>
    <w:rsid w:val="008261DE"/>
    <w:rsid w:val="00826DF9"/>
    <w:rsid w:val="0083307E"/>
    <w:rsid w:val="0084013C"/>
    <w:rsid w:val="0084111D"/>
    <w:rsid w:val="00843503"/>
    <w:rsid w:val="00863322"/>
    <w:rsid w:val="00863760"/>
    <w:rsid w:val="0087584E"/>
    <w:rsid w:val="00876FCF"/>
    <w:rsid w:val="00885188"/>
    <w:rsid w:val="00887D56"/>
    <w:rsid w:val="00893044"/>
    <w:rsid w:val="0089510F"/>
    <w:rsid w:val="00895685"/>
    <w:rsid w:val="0089707E"/>
    <w:rsid w:val="008A483C"/>
    <w:rsid w:val="008A4CDF"/>
    <w:rsid w:val="008A7945"/>
    <w:rsid w:val="008B07E3"/>
    <w:rsid w:val="008B7755"/>
    <w:rsid w:val="008B7ED9"/>
    <w:rsid w:val="008C3244"/>
    <w:rsid w:val="008C7AEC"/>
    <w:rsid w:val="008D1F2D"/>
    <w:rsid w:val="008D45F3"/>
    <w:rsid w:val="008D65E3"/>
    <w:rsid w:val="008D7BCD"/>
    <w:rsid w:val="008E1C23"/>
    <w:rsid w:val="008E5A88"/>
    <w:rsid w:val="008F055F"/>
    <w:rsid w:val="008F1528"/>
    <w:rsid w:val="0090289F"/>
    <w:rsid w:val="00904B32"/>
    <w:rsid w:val="009120C9"/>
    <w:rsid w:val="00913C24"/>
    <w:rsid w:val="009173AA"/>
    <w:rsid w:val="009177B5"/>
    <w:rsid w:val="00920363"/>
    <w:rsid w:val="00926F04"/>
    <w:rsid w:val="009273BB"/>
    <w:rsid w:val="00930272"/>
    <w:rsid w:val="00934961"/>
    <w:rsid w:val="00937CA7"/>
    <w:rsid w:val="00942508"/>
    <w:rsid w:val="0094535E"/>
    <w:rsid w:val="00946F86"/>
    <w:rsid w:val="00956678"/>
    <w:rsid w:val="00963784"/>
    <w:rsid w:val="00963811"/>
    <w:rsid w:val="00963E01"/>
    <w:rsid w:val="00963F55"/>
    <w:rsid w:val="00964F70"/>
    <w:rsid w:val="00967FD7"/>
    <w:rsid w:val="00973501"/>
    <w:rsid w:val="009756B4"/>
    <w:rsid w:val="00980E9C"/>
    <w:rsid w:val="00985A35"/>
    <w:rsid w:val="009873A1"/>
    <w:rsid w:val="009926C7"/>
    <w:rsid w:val="00992AD0"/>
    <w:rsid w:val="00995DB0"/>
    <w:rsid w:val="009A02DA"/>
    <w:rsid w:val="009B04F6"/>
    <w:rsid w:val="009B134C"/>
    <w:rsid w:val="009B6831"/>
    <w:rsid w:val="009D0C33"/>
    <w:rsid w:val="009F1284"/>
    <w:rsid w:val="009F22E3"/>
    <w:rsid w:val="00A020CF"/>
    <w:rsid w:val="00A079B5"/>
    <w:rsid w:val="00A100EC"/>
    <w:rsid w:val="00A1090D"/>
    <w:rsid w:val="00A14C59"/>
    <w:rsid w:val="00A1644A"/>
    <w:rsid w:val="00A17753"/>
    <w:rsid w:val="00A22571"/>
    <w:rsid w:val="00A25663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5046D"/>
    <w:rsid w:val="00A53459"/>
    <w:rsid w:val="00A62DBC"/>
    <w:rsid w:val="00A6463C"/>
    <w:rsid w:val="00A6467D"/>
    <w:rsid w:val="00A65CB4"/>
    <w:rsid w:val="00A67E03"/>
    <w:rsid w:val="00A7368E"/>
    <w:rsid w:val="00A84AC0"/>
    <w:rsid w:val="00A97A12"/>
    <w:rsid w:val="00AA2892"/>
    <w:rsid w:val="00AA5958"/>
    <w:rsid w:val="00AB5488"/>
    <w:rsid w:val="00AB5F1D"/>
    <w:rsid w:val="00AC0EC2"/>
    <w:rsid w:val="00AC17DC"/>
    <w:rsid w:val="00AC4AD6"/>
    <w:rsid w:val="00AD5F53"/>
    <w:rsid w:val="00AD7C39"/>
    <w:rsid w:val="00AE04B6"/>
    <w:rsid w:val="00AE3BD8"/>
    <w:rsid w:val="00AE582A"/>
    <w:rsid w:val="00AF1025"/>
    <w:rsid w:val="00AF2CDB"/>
    <w:rsid w:val="00AF544C"/>
    <w:rsid w:val="00AF63A2"/>
    <w:rsid w:val="00B027DF"/>
    <w:rsid w:val="00B05FE2"/>
    <w:rsid w:val="00B06B89"/>
    <w:rsid w:val="00B1227D"/>
    <w:rsid w:val="00B16345"/>
    <w:rsid w:val="00B1735F"/>
    <w:rsid w:val="00B24772"/>
    <w:rsid w:val="00B24AB5"/>
    <w:rsid w:val="00B254A2"/>
    <w:rsid w:val="00B25A90"/>
    <w:rsid w:val="00B263FB"/>
    <w:rsid w:val="00B26DD2"/>
    <w:rsid w:val="00B278A9"/>
    <w:rsid w:val="00B3784C"/>
    <w:rsid w:val="00B400B0"/>
    <w:rsid w:val="00B40867"/>
    <w:rsid w:val="00B46472"/>
    <w:rsid w:val="00B47869"/>
    <w:rsid w:val="00B47F53"/>
    <w:rsid w:val="00B50957"/>
    <w:rsid w:val="00B53E3D"/>
    <w:rsid w:val="00B617DB"/>
    <w:rsid w:val="00B6401C"/>
    <w:rsid w:val="00B730E8"/>
    <w:rsid w:val="00B76B38"/>
    <w:rsid w:val="00B81E75"/>
    <w:rsid w:val="00B8274B"/>
    <w:rsid w:val="00B84F25"/>
    <w:rsid w:val="00B9151D"/>
    <w:rsid w:val="00B91D33"/>
    <w:rsid w:val="00BA426F"/>
    <w:rsid w:val="00BB47EF"/>
    <w:rsid w:val="00BC2607"/>
    <w:rsid w:val="00BD07C2"/>
    <w:rsid w:val="00BD13FE"/>
    <w:rsid w:val="00BE05B9"/>
    <w:rsid w:val="00BE097A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645C3"/>
    <w:rsid w:val="00C67B71"/>
    <w:rsid w:val="00C70CB3"/>
    <w:rsid w:val="00C740A0"/>
    <w:rsid w:val="00C800D6"/>
    <w:rsid w:val="00C80F93"/>
    <w:rsid w:val="00C83418"/>
    <w:rsid w:val="00C92325"/>
    <w:rsid w:val="00C92780"/>
    <w:rsid w:val="00C956AB"/>
    <w:rsid w:val="00C964F9"/>
    <w:rsid w:val="00C977A8"/>
    <w:rsid w:val="00CA52C2"/>
    <w:rsid w:val="00CA67EF"/>
    <w:rsid w:val="00CB4D6E"/>
    <w:rsid w:val="00CC1B4B"/>
    <w:rsid w:val="00CC4DAE"/>
    <w:rsid w:val="00CC6771"/>
    <w:rsid w:val="00CD240F"/>
    <w:rsid w:val="00CD34B2"/>
    <w:rsid w:val="00CE6E72"/>
    <w:rsid w:val="00CF1F5F"/>
    <w:rsid w:val="00CF4579"/>
    <w:rsid w:val="00CF690B"/>
    <w:rsid w:val="00D04F61"/>
    <w:rsid w:val="00D11650"/>
    <w:rsid w:val="00D16830"/>
    <w:rsid w:val="00D231C6"/>
    <w:rsid w:val="00D30E58"/>
    <w:rsid w:val="00D32B6F"/>
    <w:rsid w:val="00D34611"/>
    <w:rsid w:val="00D358AB"/>
    <w:rsid w:val="00D40153"/>
    <w:rsid w:val="00D42786"/>
    <w:rsid w:val="00D42E64"/>
    <w:rsid w:val="00D529E6"/>
    <w:rsid w:val="00D55E49"/>
    <w:rsid w:val="00D55EEF"/>
    <w:rsid w:val="00D60D02"/>
    <w:rsid w:val="00D63A0E"/>
    <w:rsid w:val="00D6426B"/>
    <w:rsid w:val="00D66460"/>
    <w:rsid w:val="00D767F6"/>
    <w:rsid w:val="00D865BF"/>
    <w:rsid w:val="00D931D2"/>
    <w:rsid w:val="00DA1E27"/>
    <w:rsid w:val="00DA6910"/>
    <w:rsid w:val="00DA7DE6"/>
    <w:rsid w:val="00DB0C74"/>
    <w:rsid w:val="00DB23A7"/>
    <w:rsid w:val="00DB5D75"/>
    <w:rsid w:val="00DB7273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4A6A"/>
    <w:rsid w:val="00E04870"/>
    <w:rsid w:val="00E06E0F"/>
    <w:rsid w:val="00E07781"/>
    <w:rsid w:val="00E11023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D70"/>
    <w:rsid w:val="00E44D85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632D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D5A4C"/>
    <w:rsid w:val="00EE0BFD"/>
    <w:rsid w:val="00EE1103"/>
    <w:rsid w:val="00EE2C76"/>
    <w:rsid w:val="00EE6409"/>
    <w:rsid w:val="00EF2ACE"/>
    <w:rsid w:val="00EF3210"/>
    <w:rsid w:val="00EF7453"/>
    <w:rsid w:val="00F016D2"/>
    <w:rsid w:val="00F14210"/>
    <w:rsid w:val="00F161DA"/>
    <w:rsid w:val="00F2220B"/>
    <w:rsid w:val="00F319C8"/>
    <w:rsid w:val="00F42FE3"/>
    <w:rsid w:val="00F47655"/>
    <w:rsid w:val="00F54336"/>
    <w:rsid w:val="00F56F01"/>
    <w:rsid w:val="00F576B4"/>
    <w:rsid w:val="00F61203"/>
    <w:rsid w:val="00F622CF"/>
    <w:rsid w:val="00F63811"/>
    <w:rsid w:val="00F64ADA"/>
    <w:rsid w:val="00F6636E"/>
    <w:rsid w:val="00F664D1"/>
    <w:rsid w:val="00F74DC4"/>
    <w:rsid w:val="00F848BE"/>
    <w:rsid w:val="00F921F0"/>
    <w:rsid w:val="00F94DD7"/>
    <w:rsid w:val="00F95644"/>
    <w:rsid w:val="00F95AC2"/>
    <w:rsid w:val="00F97431"/>
    <w:rsid w:val="00F97536"/>
    <w:rsid w:val="00FA5279"/>
    <w:rsid w:val="00FB2F79"/>
    <w:rsid w:val="00FB578E"/>
    <w:rsid w:val="00FB774F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9A7"/>
  </w:style>
  <w:style w:type="paragraph" w:styleId="Footer">
    <w:name w:val="footer"/>
    <w:basedOn w:val="Normal"/>
    <w:link w:val="FooterChar"/>
    <w:uiPriority w:val="99"/>
    <w:semiHidden/>
    <w:unhideWhenUsed/>
    <w:rsid w:val="000F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9A7"/>
  </w:style>
  <w:style w:type="paragraph" w:styleId="ListParagraph">
    <w:name w:val="List Paragraph"/>
    <w:basedOn w:val="Normal"/>
    <w:uiPriority w:val="34"/>
    <w:qFormat/>
    <w:rsid w:val="000F19A7"/>
    <w:pPr>
      <w:ind w:left="720"/>
      <w:contextualSpacing/>
    </w:pPr>
  </w:style>
  <w:style w:type="table" w:styleId="TableGrid">
    <w:name w:val="Table Grid"/>
    <w:basedOn w:val="TableNormal"/>
    <w:uiPriority w:val="59"/>
    <w:rsid w:val="000F1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2</cp:revision>
  <dcterms:created xsi:type="dcterms:W3CDTF">2012-09-10T20:14:00Z</dcterms:created>
  <dcterms:modified xsi:type="dcterms:W3CDTF">2012-09-10T20:14:00Z</dcterms:modified>
</cp:coreProperties>
</file>